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01FB8" w:rsidRDefault="00B462BA" w:rsidP="007938A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Государственное учреждение образования</w:t>
      </w:r>
    </w:p>
    <w:p w:rsidR="00B462BA" w:rsidRDefault="00B462BA" w:rsidP="007938A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«Средняя школа № 39 г.Могилева»</w:t>
      </w:r>
    </w:p>
    <w:p w:rsidR="00B462BA" w:rsidRDefault="00B462BA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62BA" w:rsidRDefault="00B462BA" w:rsidP="007938A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7938A4">
        <w:rPr>
          <w:rFonts w:ascii="Times New Roman" w:hAnsi="Times New Roman" w:cs="Times New Roman"/>
          <w:b/>
          <w:sz w:val="28"/>
          <w:szCs w:val="28"/>
        </w:rPr>
        <w:t>Настройка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938A4">
        <w:rPr>
          <w:rFonts w:ascii="Times New Roman" w:hAnsi="Times New Roman" w:cs="Times New Roman"/>
          <w:b/>
          <w:sz w:val="28"/>
          <w:szCs w:val="28"/>
        </w:rPr>
        <w:t>презентации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62BA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 w:rsidRPr="007938A4">
        <w:rPr>
          <w:rFonts w:ascii="Times New Roman" w:hAnsi="Times New Roman" w:cs="Times New Roman"/>
          <w:sz w:val="28"/>
          <w:szCs w:val="28"/>
        </w:rPr>
        <w:t>Номинация «Р</w:t>
      </w:r>
      <w:r w:rsidRPr="007938A4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азработка урока с использованием технологий ИИ»;</w:t>
      </w: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Default="007938A4" w:rsidP="007938A4">
      <w:pPr>
        <w:spacing w:after="0" w:line="240" w:lineRule="auto"/>
        <w:ind w:firstLine="4253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Степанова Татьяна Николаевна, </w:t>
      </w:r>
    </w:p>
    <w:p w:rsidR="007938A4" w:rsidRDefault="007938A4" w:rsidP="007938A4">
      <w:pPr>
        <w:spacing w:after="0" w:line="240" w:lineRule="auto"/>
        <w:ind w:firstLine="4253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учитель информатики, </w:t>
      </w:r>
    </w:p>
    <w:p w:rsidR="007938A4" w:rsidRDefault="007938A4" w:rsidP="007938A4">
      <w:pPr>
        <w:spacing w:after="0" w:line="240" w:lineRule="auto"/>
        <w:ind w:firstLine="4253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высшая квалификационная категория</w:t>
      </w: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7938A4" w:rsidRDefault="007938A4" w:rsidP="007938A4">
      <w:pPr>
        <w:spacing w:after="0" w:line="240" w:lineRule="auto"/>
        <w:ind w:firstLine="4253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7938A4">
      <w:pPr>
        <w:spacing w:after="0" w:line="240" w:lineRule="auto"/>
        <w:ind w:firstLine="4253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  <w:lang w:val="en-US"/>
        </w:rPr>
        <w:t>E</w:t>
      </w:r>
      <w:r w:rsidRPr="00825D15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  <w:lang w:val="en-US"/>
        </w:rPr>
        <w:t>mail</w:t>
      </w:r>
      <w:r w:rsidRPr="00825D15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: </w:t>
      </w:r>
      <w:hyperlink r:id="rId5" w:history="1">
        <w:r w:rsidRPr="00224A91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en-US"/>
          </w:rPr>
          <w:t>zvezdochka</w:t>
        </w:r>
        <w:r w:rsidRPr="00825D15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</w:rPr>
          <w:t>147@</w:t>
        </w:r>
        <w:r w:rsidRPr="00224A91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en-US"/>
          </w:rPr>
          <w:t>yandex</w:t>
        </w:r>
        <w:r w:rsidRPr="00825D15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</w:rPr>
          <w:t>.</w:t>
        </w:r>
        <w:r w:rsidRPr="00224A91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en-US"/>
          </w:rPr>
          <w:t>ru</w:t>
        </w:r>
      </w:hyperlink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DD1515" w:rsidRPr="00825D15" w:rsidRDefault="00DD1515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bookmarkStart w:id="0" w:name="_GoBack"/>
      <w:bookmarkEnd w:id="0"/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825D15" w:rsidRDefault="007938A4" w:rsidP="00B462BA">
      <w:pPr>
        <w:spacing w:after="0" w:line="240" w:lineRule="auto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</w:p>
    <w:p w:rsidR="007938A4" w:rsidRPr="007938A4" w:rsidRDefault="007938A4" w:rsidP="007938A4">
      <w:pPr>
        <w:spacing w:after="0" w:line="240" w:lineRule="auto"/>
        <w:jc w:val="center"/>
        <w:rPr>
          <w:rFonts w:ascii="Times New Roman" w:hAnsi="Times New Roman" w:cs="Times New Roman"/>
          <w:b/>
          <w:color w:val="1A1A1A"/>
          <w:sz w:val="28"/>
          <w:szCs w:val="28"/>
          <w:shd w:val="clear" w:color="auto" w:fill="FFFFFF"/>
        </w:rPr>
      </w:pPr>
      <w:r w:rsidRPr="007938A4">
        <w:rPr>
          <w:rFonts w:ascii="Times New Roman" w:hAnsi="Times New Roman" w:cs="Times New Roman"/>
          <w:b/>
          <w:color w:val="1A1A1A"/>
          <w:sz w:val="28"/>
          <w:szCs w:val="28"/>
          <w:shd w:val="clear" w:color="auto" w:fill="FFFFFF"/>
        </w:rPr>
        <w:lastRenderedPageBreak/>
        <w:t>Пояснительная записка</w:t>
      </w:r>
    </w:p>
    <w:p w:rsidR="007938A4" w:rsidRPr="007938A4" w:rsidRDefault="007938A4" w:rsidP="007938A4">
      <w:pPr>
        <w:pStyle w:val="a4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7938A4">
        <w:rPr>
          <w:sz w:val="28"/>
          <w:szCs w:val="28"/>
        </w:rPr>
        <w:t>Актуальность и новизна урока информатики с использованием искусственного интеллекта (ИИ) обусловлены стремительным развитием этой области и её всё более значительным влиянием на различные сферы жизни. Такой урок не просто актуален, он необходим для подготовки учащихся к будущему, где ИИ играет ключевую роль. Рассмотрим подробнее:</w:t>
      </w:r>
    </w:p>
    <w:p w:rsidR="007938A4" w:rsidRPr="007938A4" w:rsidRDefault="007938A4" w:rsidP="007938A4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Актуальность:</w:t>
      </w:r>
    </w:p>
    <w:p w:rsidR="007938A4" w:rsidRPr="007938A4" w:rsidRDefault="007938A4" w:rsidP="007938A4">
      <w:pPr>
        <w:pStyle w:val="a4"/>
        <w:numPr>
          <w:ilvl w:val="0"/>
          <w:numId w:val="1"/>
        </w:numPr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Быстрое развитие ИИ:</w:t>
      </w:r>
      <w:r w:rsidRPr="007938A4">
        <w:rPr>
          <w:sz w:val="28"/>
          <w:szCs w:val="28"/>
        </w:rPr>
        <w:t xml:space="preserve"> Искусственный интеллект развивается с невероятной скоростью. Новые алгоритмы, модели и приложения появляются постоянно. Уроки информатики должны отражать эти изменения и готовить учащихся к работе с новыми технологиями. Без понимания основ ИИ, выпускники будут не готовы к будущим профессиям и вызовам.</w:t>
      </w:r>
    </w:p>
    <w:p w:rsidR="007938A4" w:rsidRPr="007938A4" w:rsidRDefault="007938A4" w:rsidP="007938A4">
      <w:pPr>
        <w:pStyle w:val="a4"/>
        <w:numPr>
          <w:ilvl w:val="0"/>
          <w:numId w:val="1"/>
        </w:numPr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Широкое применение ИИ:</w:t>
      </w:r>
      <w:r w:rsidRPr="007938A4">
        <w:rPr>
          <w:sz w:val="28"/>
          <w:szCs w:val="28"/>
        </w:rPr>
        <w:t xml:space="preserve"> ИИ уже применяется во многих областях: от медицины и финансов до образования и развлечений. Понимание принципов работы ИИ необходимо для критического анализа информации, оценки рисков и возможностей, связанных с его применением. Учащиеся должны уметь отличать достоверную информацию от фейков, созданных с помощью ИИ.</w:t>
      </w:r>
    </w:p>
    <w:p w:rsidR="007938A4" w:rsidRPr="007938A4" w:rsidRDefault="007938A4" w:rsidP="007938A4">
      <w:pPr>
        <w:pStyle w:val="a4"/>
        <w:numPr>
          <w:ilvl w:val="0"/>
          <w:numId w:val="1"/>
        </w:numPr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Рост спроса на специалистов в области ИИ:</w:t>
      </w:r>
      <w:r w:rsidRPr="007938A4">
        <w:rPr>
          <w:sz w:val="28"/>
          <w:szCs w:val="28"/>
        </w:rPr>
        <w:t xml:space="preserve"> Рынок труда испытывает острый дефицит специалистов в области искусственного интеллекта. Введение элементов ИИ в школьную программу информатики – это инвестиция в будущее, способствующая подготовке квалифицированных кадров.</w:t>
      </w:r>
    </w:p>
    <w:p w:rsidR="007938A4" w:rsidRPr="007938A4" w:rsidRDefault="007938A4" w:rsidP="007938A4">
      <w:pPr>
        <w:pStyle w:val="a4"/>
        <w:numPr>
          <w:ilvl w:val="0"/>
          <w:numId w:val="1"/>
        </w:numPr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Развитие цифровых компетенций:</w:t>
      </w:r>
      <w:r w:rsidRPr="007938A4">
        <w:rPr>
          <w:sz w:val="28"/>
          <w:szCs w:val="28"/>
        </w:rPr>
        <w:t xml:space="preserve"> Использование ИИ на уроках информатики способствует развитию важных цифровых компетенций, таких как критическое мышление, умение работать с данными, решение проблем, креативность и сотрудничество.</w:t>
      </w:r>
    </w:p>
    <w:p w:rsidR="007938A4" w:rsidRPr="007938A4" w:rsidRDefault="007938A4" w:rsidP="007938A4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Новизна:</w:t>
      </w:r>
    </w:p>
    <w:p w:rsidR="007938A4" w:rsidRPr="007938A4" w:rsidRDefault="007938A4" w:rsidP="007938A4">
      <w:pPr>
        <w:pStyle w:val="a4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7938A4">
        <w:rPr>
          <w:sz w:val="28"/>
          <w:szCs w:val="28"/>
        </w:rPr>
        <w:t>Новизна урока определяется не только использованием ИИ как темы, но и методами его преподавания:</w:t>
      </w:r>
    </w:p>
    <w:p w:rsidR="007938A4" w:rsidRPr="007938A4" w:rsidRDefault="007938A4" w:rsidP="007938A4">
      <w:pPr>
        <w:pStyle w:val="a4"/>
        <w:numPr>
          <w:ilvl w:val="0"/>
          <w:numId w:val="2"/>
        </w:numPr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Интерактивные методы обучения:</w:t>
      </w:r>
      <w:r w:rsidRPr="007938A4">
        <w:rPr>
          <w:sz w:val="28"/>
          <w:szCs w:val="28"/>
        </w:rPr>
        <w:t xml:space="preserve"> Использование ИИ позволяет создавать интерактивные и увлекательные уроки, включающие симуляции, игры и виртуальные лаборатории. Это делает обучение более эффективным и интересным для учащихся.</w:t>
      </w:r>
    </w:p>
    <w:p w:rsidR="007938A4" w:rsidRPr="007938A4" w:rsidRDefault="007938A4" w:rsidP="007938A4">
      <w:pPr>
        <w:pStyle w:val="a4"/>
        <w:numPr>
          <w:ilvl w:val="0"/>
          <w:numId w:val="2"/>
        </w:numPr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Персонализированное обучение:</w:t>
      </w:r>
      <w:r w:rsidRPr="007938A4">
        <w:rPr>
          <w:sz w:val="28"/>
          <w:szCs w:val="28"/>
        </w:rPr>
        <w:t xml:space="preserve"> ИИ-системы могут анализировать успеваемость учащихся и адаптировать учебный материал к их индивидуальным потребностям и темпам обучения. Это позволяет повысить качество образования и обеспечить успешность каждого ученика.</w:t>
      </w:r>
    </w:p>
    <w:p w:rsidR="007938A4" w:rsidRPr="007938A4" w:rsidRDefault="007938A4" w:rsidP="007938A4">
      <w:pPr>
        <w:pStyle w:val="a4"/>
        <w:numPr>
          <w:ilvl w:val="0"/>
          <w:numId w:val="2"/>
        </w:numPr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Использование ИИ-инструментов:</w:t>
      </w:r>
      <w:r w:rsidRPr="007938A4">
        <w:rPr>
          <w:sz w:val="28"/>
          <w:szCs w:val="28"/>
        </w:rPr>
        <w:t xml:space="preserve"> На уроке можно использовать различные ИИ-инструменты, например, для генерации текста, обработки изображений, анализа данных</w:t>
      </w:r>
      <w:r w:rsidR="00A45CE8">
        <w:rPr>
          <w:sz w:val="28"/>
          <w:szCs w:val="28"/>
        </w:rPr>
        <w:t>, оживления фотографий и создания видеороликов</w:t>
      </w:r>
      <w:r w:rsidRPr="007938A4">
        <w:rPr>
          <w:sz w:val="28"/>
          <w:szCs w:val="28"/>
        </w:rPr>
        <w:t>. Это позволяет учащимся получить практический опыт работы с современными технологиями.</w:t>
      </w:r>
    </w:p>
    <w:p w:rsidR="007938A4" w:rsidRPr="007938A4" w:rsidRDefault="007938A4" w:rsidP="007938A4">
      <w:pPr>
        <w:pStyle w:val="a4"/>
        <w:numPr>
          <w:ilvl w:val="0"/>
          <w:numId w:val="2"/>
        </w:numPr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lastRenderedPageBreak/>
        <w:t>Проектная деятельность:</w:t>
      </w:r>
      <w:r w:rsidRPr="007938A4">
        <w:rPr>
          <w:sz w:val="28"/>
          <w:szCs w:val="28"/>
        </w:rPr>
        <w:t xml:space="preserve"> Урок может быть организован в формате проектной деятельности, где учащиеся самостоятельно разрабатывают и реализуют проекты с использованием ИИ. Это способствует развитию навыков решения проблем, командной работы и креативности.</w:t>
      </w:r>
    </w:p>
    <w:p w:rsidR="007938A4" w:rsidRPr="007938A4" w:rsidRDefault="007938A4" w:rsidP="007938A4">
      <w:pPr>
        <w:pStyle w:val="a4"/>
        <w:numPr>
          <w:ilvl w:val="0"/>
          <w:numId w:val="2"/>
        </w:numPr>
        <w:spacing w:before="0" w:beforeAutospacing="0" w:after="0" w:afterAutospacing="0"/>
        <w:jc w:val="both"/>
        <w:rPr>
          <w:sz w:val="28"/>
          <w:szCs w:val="28"/>
        </w:rPr>
      </w:pPr>
      <w:r w:rsidRPr="007938A4">
        <w:rPr>
          <w:rStyle w:val="a5"/>
          <w:sz w:val="28"/>
          <w:szCs w:val="28"/>
        </w:rPr>
        <w:t>Этические аспекты ИИ:</w:t>
      </w:r>
      <w:r w:rsidRPr="007938A4">
        <w:rPr>
          <w:sz w:val="28"/>
          <w:szCs w:val="28"/>
        </w:rPr>
        <w:t xml:space="preserve"> Новизна может заключаться в акценте на этических аспектах ИИ, обсуждении проблем предвзятости, приватности данных и ответственного использования ИИ.</w:t>
      </w:r>
    </w:p>
    <w:p w:rsidR="0004490F" w:rsidRDefault="007938A4" w:rsidP="0004490F">
      <w:pPr>
        <w:pStyle w:val="a4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7938A4">
        <w:rPr>
          <w:sz w:val="28"/>
          <w:szCs w:val="28"/>
        </w:rPr>
        <w:t xml:space="preserve">В целом, урок информатики с использованием ИИ является актуальным и новым подходом к обучению, который способствует подготовке учащихся к вызовам современного мира и развитию важных компетенций для будущей профессии. </w:t>
      </w:r>
    </w:p>
    <w:p w:rsidR="0004490F" w:rsidRPr="0004490F" w:rsidRDefault="0004490F" w:rsidP="000449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методической разработки:</w:t>
      </w:r>
    </w:p>
    <w:p w:rsidR="0004490F" w:rsidRPr="0004490F" w:rsidRDefault="0004490F" w:rsidP="000449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у учащихся 6 класса начальных представлений об искусственном интеллекте (ИИ) и его применении в повседневной жизни через практическую работу с доступными ИИ-инструментами, развитие критического мышления и цифровой грамотности.</w:t>
      </w:r>
    </w:p>
    <w:p w:rsidR="0004490F" w:rsidRPr="0004490F" w:rsidRDefault="0004490F" w:rsidP="0004490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 методической разработки:</w:t>
      </w:r>
    </w:p>
    <w:p w:rsidR="0004490F" w:rsidRPr="0004490F" w:rsidRDefault="0004490F" w:rsidP="0004490F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Познавательные: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Дать учащимся общее представление об искусственном интеллекте, его возможностях и ограничениях.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учащихся с примерами применения ИИ в различных сферах (создание изображений, создание текстов).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Разъяснить основные принципы работы некоторых простых ИИ-алгоритмов (например, поиск по ключевым словам).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Развить умение различать задачи, которые может решать ИИ, и задачи, которые он пока решить не может.</w:t>
      </w:r>
    </w:p>
    <w:p w:rsidR="0004490F" w:rsidRPr="0004490F" w:rsidRDefault="0004490F" w:rsidP="0004490F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Практические: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Научить учащихся использовать доступные онлайн-инструменты, основанные на ИИ (например, генераторы изображений по текстовому описанию, простые чат-боты).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Развить навыки работы с данными и информацией, необходимые для взаимодействия с ИИ-системами.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Организовать практическую работу учащихся по созданию презентации с помощью ИИ-генератора изображений.</w:t>
      </w:r>
    </w:p>
    <w:p w:rsidR="0004490F" w:rsidRPr="0004490F" w:rsidRDefault="0004490F" w:rsidP="0004490F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Развивающие: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Развить у учащихся критическое мышление и умение анализировать информацию, полученную от ИИ-систем.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Стимулировать интерес учащихся к изучению информатики и ИИ.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Развить навыки индивидуальной работы, самопроверки и взаимопомощи при выполнении практических заданий.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ответственное отношение к использованию ИИ-технологий.</w:t>
      </w:r>
    </w:p>
    <w:p w:rsidR="0004490F" w:rsidRPr="0004490F" w:rsidRDefault="0004490F" w:rsidP="0004490F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Воспитательные: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информационную культуру у учащихся.</w:t>
      </w:r>
    </w:p>
    <w:p w:rsidR="0004490F" w:rsidRPr="0004490F" w:rsidRDefault="0004490F" w:rsidP="0004490F">
      <w:pPr>
        <w:numPr>
          <w:ilvl w:val="1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понимание этических аспектов применения ИИ.</w:t>
      </w:r>
    </w:p>
    <w:p w:rsidR="0004490F" w:rsidRDefault="0004490F" w:rsidP="0004490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490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Эти задачи направлены на создание урока, который будет не только интересным и познавательным для учащихся 6 класса, но и положит основу для дальнейшего изучения информатики и искусственного интеллекта. Важно подбирать доступные и безопасные ИИ-инструменты, а также учитывать возрастные особенности учащихся.</w:t>
      </w:r>
    </w:p>
    <w:p w:rsidR="0004490F" w:rsidRDefault="0004490F" w:rsidP="0004490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490F" w:rsidRDefault="0004490F" w:rsidP="0089413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создания изображений мы будем использовать бесплатный сервис </w:t>
      </w:r>
      <w:hyperlink r:id="rId6" w:history="1">
        <w:r w:rsidRPr="0004490F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Fusion</w:t>
        </w:r>
        <w:r w:rsidRPr="0004490F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 xml:space="preserve"> </w:t>
        </w:r>
        <w:r w:rsidRPr="0004490F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Brain</w:t>
        </w:r>
      </w:hyperlink>
      <w:r w:rsidR="00B161FE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1F24C7" w:rsidRPr="001F24C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Ранее на уроке информатики при изучении темы</w:t>
      </w:r>
      <w:r w:rsidR="001F24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«Элементы мультимедиа в презентации» мы уже с учащимися использовали данный сервис для создания изображений, которые добавляли в презентацию.</w:t>
      </w:r>
    </w:p>
    <w:p w:rsidR="006D286D" w:rsidRDefault="00B161FE" w:rsidP="006D286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генерации текста будем использовать сервис </w:t>
      </w:r>
      <w:hyperlink r:id="rId7" w:history="1">
        <w:r w:rsidRPr="00825D15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Алиса</w:t>
        </w:r>
      </w:hyperlink>
      <w:r w:rsidRPr="00B161F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82019" w:rsidRPr="00782019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78201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hyperlink r:id="rId8" w:history="1">
        <w:r w:rsidR="001566AD" w:rsidRPr="001566AD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Microsoft</w:t>
        </w:r>
      </w:hyperlink>
      <w:r w:rsidR="001566AD" w:rsidRPr="001566AD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 xml:space="preserve"> </w:t>
      </w:r>
      <w:hyperlink r:id="rId9" w:history="1">
        <w:r w:rsidR="00782019" w:rsidRPr="00782019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Copilot</w:t>
        </w:r>
      </w:hyperlink>
      <w:r w:rsidR="006D286D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6D286D" w:rsidRPr="001F24C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Ранее на уроке информатики при изучении темы</w:t>
      </w:r>
      <w:r w:rsidR="006D28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«Создание и редактирование презентации» мы уже с учащимися использовали данный сервис для создания текста – определения, который добавляли на слайды презентации.</w:t>
      </w:r>
    </w:p>
    <w:p w:rsidR="00B22F3E" w:rsidRDefault="00B22F3E" w:rsidP="004C6FB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C6FB7" w:rsidRDefault="004C6FB7" w:rsidP="004C6FB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2357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Конспект урока по теме «</w:t>
      </w:r>
      <w:r w:rsidRPr="00723572">
        <w:rPr>
          <w:rFonts w:ascii="Times New Roman" w:hAnsi="Times New Roman" w:cs="Times New Roman"/>
          <w:b/>
          <w:sz w:val="28"/>
          <w:szCs w:val="28"/>
        </w:rPr>
        <w:t>«</w:t>
      </w:r>
      <w:r w:rsidRPr="007938A4">
        <w:rPr>
          <w:rFonts w:ascii="Times New Roman" w:hAnsi="Times New Roman" w:cs="Times New Roman"/>
          <w:b/>
          <w:sz w:val="28"/>
          <w:szCs w:val="28"/>
        </w:rPr>
        <w:t>Настройка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938A4">
        <w:rPr>
          <w:rFonts w:ascii="Times New Roman" w:hAnsi="Times New Roman" w:cs="Times New Roman"/>
          <w:b/>
          <w:sz w:val="28"/>
          <w:szCs w:val="28"/>
        </w:rPr>
        <w:t>презентации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22F3E" w:rsidRDefault="00B22F3E" w:rsidP="004C6FB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D25A2" w:rsidRPr="00567120" w:rsidRDefault="001D25A2" w:rsidP="001D25A2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7120">
        <w:rPr>
          <w:rFonts w:ascii="Times New Roman" w:hAnsi="Times New Roman" w:cs="Times New Roman"/>
          <w:b/>
          <w:sz w:val="28"/>
          <w:szCs w:val="28"/>
        </w:rPr>
        <w:t>Дидактические цели урока:</w:t>
      </w:r>
      <w:r>
        <w:rPr>
          <w:rFonts w:ascii="Times New Roman" w:hAnsi="Times New Roman" w:cs="Times New Roman"/>
          <w:sz w:val="28"/>
          <w:szCs w:val="28"/>
        </w:rPr>
        <w:t xml:space="preserve"> предполагается, что к окончанию урока </w:t>
      </w:r>
      <w:r w:rsidRPr="00567120">
        <w:rPr>
          <w:rFonts w:ascii="Times New Roman" w:hAnsi="Times New Roman" w:cs="Times New Roman"/>
          <w:i/>
          <w:sz w:val="28"/>
          <w:szCs w:val="28"/>
        </w:rPr>
        <w:t>учащиеся будут знать:</w:t>
      </w:r>
    </w:p>
    <w:p w:rsidR="00723572" w:rsidRDefault="00723572" w:rsidP="007235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порядок действий при добавлении анимации к объекту;</w:t>
      </w:r>
    </w:p>
    <w:p w:rsidR="00723572" w:rsidRDefault="00723572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порядок действий при добавлении анимации переходов между слайдами;</w:t>
      </w:r>
    </w:p>
    <w:p w:rsidR="00723572" w:rsidRPr="00567120" w:rsidRDefault="00567120" w:rsidP="001D25A2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7120">
        <w:rPr>
          <w:rFonts w:ascii="Times New Roman" w:hAnsi="Times New Roman" w:cs="Times New Roman"/>
          <w:i/>
          <w:sz w:val="28"/>
          <w:szCs w:val="28"/>
        </w:rPr>
        <w:t>у</w:t>
      </w:r>
      <w:r w:rsidR="00723572" w:rsidRPr="00567120">
        <w:rPr>
          <w:rFonts w:ascii="Times New Roman" w:hAnsi="Times New Roman" w:cs="Times New Roman"/>
          <w:i/>
          <w:sz w:val="28"/>
          <w:szCs w:val="28"/>
        </w:rPr>
        <w:t>чащиеся будут уметь:</w:t>
      </w:r>
    </w:p>
    <w:p w:rsidR="00723572" w:rsidRDefault="00723572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добавлять, удалять и настраивать анимацию объектов слайда;</w:t>
      </w:r>
    </w:p>
    <w:p w:rsidR="00723572" w:rsidRDefault="00723572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добавлять и настраивать анимацию переходов между слайдами;</w:t>
      </w:r>
    </w:p>
    <w:p w:rsidR="00723572" w:rsidRDefault="00723572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осуществлять настройку презентации;</w:t>
      </w:r>
    </w:p>
    <w:p w:rsidR="00723572" w:rsidRDefault="00567120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</w:t>
      </w:r>
      <w:r w:rsidR="00723572">
        <w:rPr>
          <w:rFonts w:ascii="Times New Roman" w:hAnsi="Times New Roman" w:cs="Times New Roman"/>
          <w:sz w:val="28"/>
          <w:szCs w:val="28"/>
        </w:rPr>
        <w:t xml:space="preserve">астраивать время показа презентации; </w:t>
      </w:r>
    </w:p>
    <w:p w:rsidR="00567120" w:rsidRDefault="00567120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создавать</w:t>
      </w:r>
      <w:r w:rsidR="00B22F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слайд-фильм.</w:t>
      </w:r>
    </w:p>
    <w:p w:rsidR="00567120" w:rsidRPr="00567120" w:rsidRDefault="00567120" w:rsidP="001D25A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67120">
        <w:rPr>
          <w:rFonts w:ascii="Times New Roman" w:hAnsi="Times New Roman" w:cs="Times New Roman"/>
          <w:b/>
          <w:sz w:val="28"/>
          <w:szCs w:val="28"/>
        </w:rPr>
        <w:t>Задачи личностного развития:</w:t>
      </w:r>
    </w:p>
    <w:p w:rsidR="00567120" w:rsidRDefault="00567120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создать ситуации для развития творческих способностей и инициативы учащихся через выполнение практи</w:t>
      </w:r>
      <w:r w:rsidR="00B22F3E"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е</w:t>
      </w:r>
      <w:r w:rsidR="00B22F3E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ких заданий за компьютером;</w:t>
      </w:r>
    </w:p>
    <w:p w:rsidR="00567120" w:rsidRDefault="00567120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сод</w:t>
      </w:r>
      <w:r w:rsidR="00B76696">
        <w:rPr>
          <w:rFonts w:ascii="Times New Roman" w:hAnsi="Times New Roman" w:cs="Times New Roman"/>
          <w:sz w:val="28"/>
          <w:szCs w:val="28"/>
        </w:rPr>
        <w:t>ействовать формированию коммуникативных умений через выполнение практического задания</w:t>
      </w:r>
      <w:r w:rsidR="00B22F3E">
        <w:rPr>
          <w:rFonts w:ascii="Times New Roman" w:hAnsi="Times New Roman" w:cs="Times New Roman"/>
          <w:sz w:val="28"/>
          <w:szCs w:val="28"/>
        </w:rPr>
        <w:t>;</w:t>
      </w:r>
    </w:p>
    <w:p w:rsidR="00B22F3E" w:rsidRDefault="00B22F3E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внимательности и аккуратности при работе с графическими объектами и текстовыми материалами;</w:t>
      </w:r>
    </w:p>
    <w:p w:rsidR="00B22F3E" w:rsidRDefault="00B22F3E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стимулирование интереса к информационным технологиям и их применению в повседневной жизни с помощью использования искусственного интеллекта.</w:t>
      </w:r>
    </w:p>
    <w:p w:rsidR="001D25A2" w:rsidRDefault="001D25A2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25A2" w:rsidRDefault="001D25A2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F3E">
        <w:rPr>
          <w:rFonts w:ascii="Times New Roman" w:hAnsi="Times New Roman" w:cs="Times New Roman"/>
          <w:b/>
          <w:sz w:val="28"/>
          <w:szCs w:val="28"/>
        </w:rPr>
        <w:t>Тип урока:</w:t>
      </w:r>
      <w:r>
        <w:rPr>
          <w:rFonts w:ascii="Times New Roman" w:hAnsi="Times New Roman" w:cs="Times New Roman"/>
          <w:sz w:val="28"/>
          <w:szCs w:val="28"/>
        </w:rPr>
        <w:t xml:space="preserve"> урок усвоения новых знаний</w:t>
      </w:r>
    </w:p>
    <w:p w:rsidR="001D25A2" w:rsidRPr="00B22F3E" w:rsidRDefault="001D25A2" w:rsidP="001D25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2F3E">
        <w:rPr>
          <w:rFonts w:ascii="Times New Roman" w:hAnsi="Times New Roman" w:cs="Times New Roman"/>
          <w:b/>
          <w:sz w:val="28"/>
          <w:szCs w:val="28"/>
        </w:rPr>
        <w:t>Учебно-методическое обеспечение урока:</w:t>
      </w:r>
      <w:r>
        <w:rPr>
          <w:rFonts w:ascii="Times New Roman" w:hAnsi="Times New Roman" w:cs="Times New Roman"/>
          <w:sz w:val="28"/>
          <w:szCs w:val="28"/>
        </w:rPr>
        <w:t xml:space="preserve"> рабочая тетрадь; презентация </w:t>
      </w:r>
      <w:r w:rsidR="00B22F3E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Историко-культурное наследие Беларуси</w:t>
      </w:r>
      <w:r w:rsidR="00B22F3E">
        <w:rPr>
          <w:rFonts w:ascii="Times New Roman" w:hAnsi="Times New Roman" w:cs="Times New Roman"/>
          <w:sz w:val="28"/>
          <w:szCs w:val="28"/>
        </w:rPr>
        <w:t>», мультиборд, у</w:t>
      </w:r>
      <w:r w:rsidR="00B22F3E" w:rsidRPr="001D25A2">
        <w:rPr>
          <w:rFonts w:ascii="Times New Roman" w:eastAsia="Times New Roman" w:hAnsi="Times New Roman" w:cs="Times New Roman"/>
          <w:iCs/>
          <w:color w:val="1A1A1A"/>
          <w:sz w:val="28"/>
          <w:szCs w:val="28"/>
          <w:lang w:eastAsia="ru-RU"/>
        </w:rPr>
        <w:t>чебник</w:t>
      </w:r>
      <w:r w:rsidR="00B22F3E">
        <w:rPr>
          <w:rFonts w:ascii="Times New Roman" w:eastAsia="Times New Roman" w:hAnsi="Times New Roman" w:cs="Times New Roman"/>
          <w:iCs/>
          <w:color w:val="1A1A1A"/>
          <w:sz w:val="28"/>
          <w:szCs w:val="28"/>
          <w:lang w:eastAsia="ru-RU"/>
        </w:rPr>
        <w:t xml:space="preserve"> </w:t>
      </w:r>
      <w:r w:rsidR="00B22F3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«</w:t>
      </w:r>
      <w:r w:rsidR="00B22F3E"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Информатика, 6 класс</w:t>
      </w:r>
      <w:r w:rsidR="00B22F3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»</w:t>
      </w:r>
      <w:r w:rsidR="00B22F3E"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, Н.</w:t>
      </w:r>
      <w:r w:rsidR="00B22F3E" w:rsidRPr="00B22F3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П. Макаров, А.И. Лапо, 2024 год</w:t>
      </w:r>
      <w:r w:rsidR="00B22F3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</w:t>
      </w:r>
      <w:r w:rsidR="00B22F3E" w:rsidRPr="00B22F3E">
        <w:rPr>
          <w:rFonts w:ascii="Times New Roman" w:hAnsi="Times New Roman" w:cs="Times New Roman"/>
          <w:sz w:val="28"/>
          <w:szCs w:val="28"/>
        </w:rPr>
        <w:t>.</w:t>
      </w:r>
    </w:p>
    <w:p w:rsidR="00456B5B" w:rsidRDefault="00456B5B" w:rsidP="00456B5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</w:pPr>
    </w:p>
    <w:p w:rsidR="00456B5B" w:rsidRPr="001D25A2" w:rsidRDefault="00B22F3E" w:rsidP="00456B5B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A1A1A"/>
          <w:sz w:val="24"/>
          <w:szCs w:val="24"/>
          <w:lang w:eastAsia="ru-RU"/>
        </w:rPr>
      </w:pPr>
      <w:r w:rsidRPr="00B22F3E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Ход урока</w:t>
      </w:r>
    </w:p>
    <w:p w:rsidR="00456B5B" w:rsidRPr="00337315" w:rsidRDefault="001D25A2" w:rsidP="001D25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</w:pPr>
      <w:r w:rsidRPr="001D25A2">
        <w:rPr>
          <w:rFonts w:ascii="Arial" w:eastAsia="Times New Roman" w:hAnsi="Arial" w:cs="Arial"/>
          <w:color w:val="1A1A1A"/>
          <w:sz w:val="24"/>
          <w:szCs w:val="24"/>
          <w:lang w:eastAsia="ru-RU"/>
        </w:rPr>
        <w:lastRenderedPageBreak/>
        <w:br/>
      </w:r>
      <w:r w:rsidRPr="001D25A2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Организационный момент (</w:t>
      </w:r>
      <w:r w:rsidR="009C6642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1</w:t>
      </w:r>
      <w:r w:rsidRPr="001D25A2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 минут</w:t>
      </w:r>
      <w:r w:rsidR="009C6642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а</w:t>
      </w:r>
      <w:r w:rsidRPr="001D25A2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)</w:t>
      </w:r>
      <w:r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1. Приветствие учеников.</w:t>
      </w:r>
      <w:r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 xml:space="preserve">2. Проверка готовности рабочих мест (наличие учебников, тетрадей, </w:t>
      </w:r>
      <w:r w:rsidR="00456B5B" w:rsidRPr="00337315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дневников</w:t>
      </w:r>
      <w:r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).</w:t>
      </w:r>
      <w:r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Pr="001D25A2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Проверка домашнего задания (</w:t>
      </w:r>
      <w:r w:rsidR="004D6091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3</w:t>
      </w:r>
      <w:r w:rsidR="00456B5B" w:rsidRPr="00337315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 м</w:t>
      </w:r>
      <w:r w:rsidRPr="001D25A2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инут</w:t>
      </w:r>
      <w:r w:rsidR="009C6642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ы</w:t>
      </w:r>
      <w:r w:rsidRPr="001D25A2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)</w:t>
      </w:r>
      <w:r w:rsidR="00456B5B" w:rsidRPr="00337315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Вопросы по домашнему заданию</w:t>
      </w:r>
      <w:r w:rsidR="00456B5B" w:rsidRPr="00337315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(учебник, стр.110)</w:t>
      </w:r>
      <w:r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:</w:t>
      </w:r>
      <w:r w:rsidRPr="001D25A2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 xml:space="preserve">   </w:t>
      </w:r>
      <w:r w:rsidRPr="001D25A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 xml:space="preserve">- Что </w:t>
      </w:r>
      <w:r w:rsidR="00456B5B"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понимают под мультимедиа</w:t>
      </w:r>
      <w:r w:rsidRPr="001D25A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?</w:t>
      </w:r>
      <w:r w:rsidRPr="001D25A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br/>
        <w:t xml:space="preserve">   - </w:t>
      </w:r>
      <w:r w:rsidR="00456B5B"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Что можно добавить на слайд презентации</w:t>
      </w:r>
      <w:r w:rsidRPr="001D25A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?</w:t>
      </w:r>
    </w:p>
    <w:p w:rsidR="00456B5B" w:rsidRPr="00337315" w:rsidRDefault="00337315" w:rsidP="001D25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</w:pPr>
      <w:r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 xml:space="preserve">   - Где можно взять изображение для презентации?</w:t>
      </w:r>
      <w:r w:rsidR="001D25A2" w:rsidRPr="001D25A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br/>
        <w:t>   - Как</w:t>
      </w:r>
      <w:r w:rsidR="00456B5B"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ие эффекты оформления применяются к изображению?</w:t>
      </w:r>
    </w:p>
    <w:p w:rsidR="00456B5B" w:rsidRPr="00337315" w:rsidRDefault="00456B5B" w:rsidP="00456B5B">
      <w:pPr>
        <w:shd w:val="clear" w:color="auto" w:fill="FFFFFF"/>
        <w:spacing w:after="0" w:line="240" w:lineRule="auto"/>
        <w:ind w:firstLine="142"/>
        <w:rPr>
          <w:rFonts w:ascii="Times New Roman" w:eastAsia="Times New Roman" w:hAnsi="Times New Roman" w:cs="Times New Roman"/>
          <w:i/>
          <w:color w:val="1A1A1A"/>
          <w:sz w:val="28"/>
          <w:szCs w:val="28"/>
          <w:lang w:val="be-BY" w:eastAsia="ru-RU"/>
        </w:rPr>
      </w:pPr>
      <w:r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 xml:space="preserve">- Что такое </w:t>
      </w:r>
      <w:r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val="en-US" w:eastAsia="ru-RU"/>
        </w:rPr>
        <w:t>WordArt</w:t>
      </w:r>
      <w:r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val="be-BY" w:eastAsia="ru-RU"/>
        </w:rPr>
        <w:t>?</w:t>
      </w:r>
    </w:p>
    <w:p w:rsidR="00456B5B" w:rsidRPr="00337315" w:rsidRDefault="00456B5B" w:rsidP="00456B5B">
      <w:pPr>
        <w:shd w:val="clear" w:color="auto" w:fill="FFFFFF"/>
        <w:spacing w:after="0" w:line="240" w:lineRule="auto"/>
        <w:ind w:firstLine="142"/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</w:pPr>
      <w:r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val="be-BY" w:eastAsia="ru-RU"/>
        </w:rPr>
        <w:t xml:space="preserve">- Для чего используется объект </w:t>
      </w:r>
      <w:r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val="en-US" w:eastAsia="ru-RU"/>
        </w:rPr>
        <w:t>SmartArt</w:t>
      </w:r>
      <w:r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?</w:t>
      </w:r>
    </w:p>
    <w:p w:rsidR="00456B5B" w:rsidRPr="00337315" w:rsidRDefault="00456B5B" w:rsidP="00456B5B">
      <w:pPr>
        <w:shd w:val="clear" w:color="auto" w:fill="FFFFFF"/>
        <w:spacing w:after="0" w:line="240" w:lineRule="auto"/>
        <w:ind w:firstLine="142"/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</w:pPr>
      <w:r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- Как создать гиперссылку на слайд?</w:t>
      </w:r>
    </w:p>
    <w:p w:rsidR="00FB498A" w:rsidRDefault="00456B5B" w:rsidP="00456B5B">
      <w:pPr>
        <w:shd w:val="clear" w:color="auto" w:fill="FFFFFF"/>
        <w:spacing w:after="0" w:line="240" w:lineRule="auto"/>
        <w:ind w:firstLine="142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337315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- Как вставить звук в презентацию?</w:t>
      </w:r>
      <w:r w:rsidR="001D25A2" w:rsidRPr="001D25A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br/>
      </w:r>
      <w:r w:rsidR="001D25A2" w:rsidRPr="001D25A2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  </w:t>
      </w:r>
    </w:p>
    <w:p w:rsidR="00FB498A" w:rsidRPr="00FB498A" w:rsidRDefault="00FB498A" w:rsidP="00850CF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FB498A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Целемотивационный этап</w:t>
      </w:r>
      <w:r w:rsidR="00330F57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 (3-4 минуты)</w:t>
      </w:r>
    </w:p>
    <w:p w:rsidR="00FB498A" w:rsidRPr="00FB498A" w:rsidRDefault="00FB498A" w:rsidP="00FB498A">
      <w:pPr>
        <w:pStyle w:val="a6"/>
        <w:numPr>
          <w:ilvl w:val="0"/>
          <w:numId w:val="4"/>
        </w:numPr>
        <w:shd w:val="clear" w:color="auto" w:fill="FFFFFF"/>
        <w:spacing w:after="0" w:line="240" w:lineRule="auto"/>
        <w:ind w:left="142" w:firstLine="0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FB498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Пояснить, что с целью привлечения внимания к важным моментам презентации отдельные объекты на слайде можно анимировать. К ним можно применить эффекты входа, выхода, выделения и перемещения.</w:t>
      </w:r>
    </w:p>
    <w:p w:rsidR="00FB498A" w:rsidRDefault="00FB498A" w:rsidP="00FB498A">
      <w:pPr>
        <w:shd w:val="clear" w:color="auto" w:fill="FFFFFF"/>
        <w:spacing w:after="0" w:line="240" w:lineRule="auto"/>
        <w:ind w:left="142" w:firstLine="566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 также можно использовать эффекты при переходе от слайда к слайду. При демонстрации презентации по умолчанию смена слайдов выполняется по щелчку мыши. Переход между слайдами в ходе показа можно осуществлять с помощью клавиш клавиатуры или задать автоматически.</w:t>
      </w:r>
    </w:p>
    <w:p w:rsidR="0073475D" w:rsidRPr="0073475D" w:rsidRDefault="0073475D" w:rsidP="008332D3">
      <w:pPr>
        <w:pStyle w:val="a6"/>
        <w:numPr>
          <w:ilvl w:val="0"/>
          <w:numId w:val="4"/>
        </w:numPr>
        <w:shd w:val="clear" w:color="auto" w:fill="FFFFFF"/>
        <w:spacing w:after="0" w:line="240" w:lineRule="auto"/>
        <w:ind w:left="426" w:hanging="284"/>
        <w:rPr>
          <w:rFonts w:ascii="Arial" w:eastAsia="Times New Roman" w:hAnsi="Arial" w:cs="Arial"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Сформулировать тему урока – «Настройка презентации»</w:t>
      </w:r>
    </w:p>
    <w:p w:rsidR="0073475D" w:rsidRPr="0073475D" w:rsidRDefault="0073475D" w:rsidP="008332D3">
      <w:pPr>
        <w:pStyle w:val="a6"/>
        <w:numPr>
          <w:ilvl w:val="0"/>
          <w:numId w:val="4"/>
        </w:numPr>
        <w:shd w:val="clear" w:color="auto" w:fill="FFFFFF"/>
        <w:spacing w:after="0" w:line="240" w:lineRule="auto"/>
        <w:ind w:left="426" w:hanging="284"/>
        <w:rPr>
          <w:rFonts w:ascii="Arial" w:eastAsia="Times New Roman" w:hAnsi="Arial" w:cs="Arial"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Совместно с учащимися сформулировать цели урока:</w:t>
      </w:r>
    </w:p>
    <w:p w:rsidR="0073475D" w:rsidRPr="00330F57" w:rsidRDefault="00330F57" w:rsidP="0073475D">
      <w:pPr>
        <w:pStyle w:val="a6"/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з</w:t>
      </w:r>
      <w:r w:rsidR="0073475D" w:rsidRPr="00330F57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нать:</w:t>
      </w:r>
    </w:p>
    <w:p w:rsidR="0073475D" w:rsidRDefault="0073475D" w:rsidP="0073475D">
      <w:pPr>
        <w:pStyle w:val="a6"/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- порядок действий при добавлении анимации к объекту;</w:t>
      </w:r>
    </w:p>
    <w:p w:rsidR="0073475D" w:rsidRDefault="0073475D" w:rsidP="0073475D">
      <w:pPr>
        <w:pStyle w:val="a6"/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- порядок действий при настройке смены слайдов;</w:t>
      </w:r>
    </w:p>
    <w:p w:rsidR="0073475D" w:rsidRPr="00330F57" w:rsidRDefault="00330F57" w:rsidP="0073475D">
      <w:pPr>
        <w:pStyle w:val="a6"/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у</w:t>
      </w:r>
      <w:r w:rsidR="0073475D" w:rsidRPr="00330F57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меть:</w:t>
      </w:r>
    </w:p>
    <w:p w:rsidR="0073475D" w:rsidRDefault="0073475D" w:rsidP="0073475D">
      <w:pPr>
        <w:pStyle w:val="a6"/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- добавлять, удалять и настраивать анимацию объектов на слайде;</w:t>
      </w:r>
    </w:p>
    <w:p w:rsidR="0073475D" w:rsidRDefault="0073475D" w:rsidP="0073475D">
      <w:pPr>
        <w:pStyle w:val="a6"/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- добавлять и настраивать анимацию переходов между слайдами;</w:t>
      </w:r>
    </w:p>
    <w:p w:rsidR="0073475D" w:rsidRDefault="0073475D" w:rsidP="0073475D">
      <w:pPr>
        <w:pStyle w:val="a6"/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- осуществлять настройку презентации;</w:t>
      </w:r>
    </w:p>
    <w:p w:rsidR="0073475D" w:rsidRDefault="0073475D" w:rsidP="0073475D">
      <w:pPr>
        <w:pStyle w:val="a6"/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- настраивать время показа презентации;</w:t>
      </w:r>
    </w:p>
    <w:p w:rsidR="00330F57" w:rsidRDefault="0073475D" w:rsidP="0073475D">
      <w:pPr>
        <w:pStyle w:val="a6"/>
        <w:shd w:val="clear" w:color="auto" w:fill="FFFFFF"/>
        <w:spacing w:after="0" w:line="240" w:lineRule="auto"/>
        <w:ind w:left="426"/>
        <w:rPr>
          <w:rFonts w:ascii="Arial" w:eastAsia="Times New Roman" w:hAnsi="Arial" w:cs="Arial"/>
          <w:b/>
          <w:bCs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- создавать слайд-фильм.</w:t>
      </w:r>
      <w:r w:rsidR="001D25A2" w:rsidRPr="008332D3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</w:p>
    <w:p w:rsidR="00BC7462" w:rsidRDefault="001D25A2" w:rsidP="00BC7462">
      <w:pPr>
        <w:pStyle w:val="a6"/>
        <w:shd w:val="clear" w:color="auto" w:fill="FFFFFF"/>
        <w:spacing w:after="0" w:line="24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30F5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Актуализация знаний </w:t>
      </w:r>
      <w:r w:rsidR="00330F57" w:rsidRPr="00330F5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и умений учащихся </w:t>
      </w:r>
      <w:r w:rsidRPr="00330F5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(</w:t>
      </w:r>
      <w:r w:rsidR="00330F5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1-2 </w:t>
      </w:r>
      <w:r w:rsidR="00330F57" w:rsidRPr="00330F5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минуты</w:t>
      </w:r>
      <w:r w:rsidRPr="00330F5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)</w:t>
      </w:r>
      <w:r w:rsidR="00330F57" w:rsidRPr="00330F5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 xml:space="preserve">Используя слайды </w:t>
      </w:r>
      <w:r w:rsidR="00330F57" w:rsidRPr="00330F57">
        <w:rPr>
          <w:rFonts w:ascii="Times New Roman" w:hAnsi="Times New Roman" w:cs="Times New Roman"/>
          <w:sz w:val="28"/>
          <w:szCs w:val="28"/>
        </w:rPr>
        <w:t>презентация «Историко-культурное наследие Беларуси»</w:t>
      </w:r>
      <w:r w:rsidR="00C760AF" w:rsidRPr="00C760AF">
        <w:rPr>
          <w:rFonts w:ascii="Times New Roman" w:hAnsi="Times New Roman" w:cs="Times New Roman"/>
          <w:sz w:val="28"/>
          <w:szCs w:val="28"/>
        </w:rPr>
        <w:t xml:space="preserve"> (</w:t>
      </w:r>
      <w:r w:rsidR="00C760AF" w:rsidRPr="00C760AF">
        <w:rPr>
          <w:rFonts w:ascii="Times New Roman" w:hAnsi="Times New Roman" w:cs="Times New Roman"/>
          <w:i/>
          <w:sz w:val="28"/>
          <w:szCs w:val="28"/>
          <w:lang w:val="be-BY"/>
        </w:rPr>
        <w:t>Приложение</w:t>
      </w:r>
      <w:r w:rsidR="00C760AF">
        <w:rPr>
          <w:rFonts w:ascii="Times New Roman" w:hAnsi="Times New Roman" w:cs="Times New Roman"/>
          <w:i/>
          <w:sz w:val="28"/>
          <w:szCs w:val="28"/>
          <w:lang w:val="be-BY"/>
        </w:rPr>
        <w:t xml:space="preserve"> </w:t>
      </w:r>
      <w:r w:rsidR="00C760AF" w:rsidRPr="00C760AF">
        <w:rPr>
          <w:rFonts w:ascii="Times New Roman" w:hAnsi="Times New Roman" w:cs="Times New Roman"/>
          <w:i/>
          <w:sz w:val="28"/>
          <w:szCs w:val="28"/>
        </w:rPr>
        <w:t>1)</w:t>
      </w:r>
      <w:r w:rsidR="00330F57" w:rsidRPr="00330F57">
        <w:rPr>
          <w:rFonts w:ascii="Times New Roman" w:hAnsi="Times New Roman" w:cs="Times New Roman"/>
          <w:sz w:val="28"/>
          <w:szCs w:val="28"/>
        </w:rPr>
        <w:t xml:space="preserve">, предложить учащимся ответить на вопрос: </w:t>
      </w:r>
      <w:r w:rsidR="00330F57" w:rsidRPr="00330F57">
        <w:rPr>
          <w:rFonts w:ascii="Times New Roman" w:hAnsi="Times New Roman" w:cs="Times New Roman"/>
          <w:i/>
          <w:sz w:val="28"/>
          <w:szCs w:val="28"/>
        </w:rPr>
        <w:t>какие объекты мультимедиа используются в данной презентации?</w:t>
      </w:r>
    </w:p>
    <w:p w:rsidR="00850CF7" w:rsidRDefault="001D25A2" w:rsidP="00BC7462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8332D3">
        <w:rPr>
          <w:rFonts w:ascii="Arial" w:eastAsia="Times New Roman" w:hAnsi="Arial" w:cs="Arial"/>
          <w:color w:val="1A1A1A"/>
          <w:sz w:val="24"/>
          <w:szCs w:val="24"/>
          <w:lang w:eastAsia="ru-RU"/>
        </w:rPr>
        <w:br/>
      </w:r>
      <w:r w:rsidR="00330F57" w:rsidRPr="00850CF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Изучение новой темы</w:t>
      </w:r>
      <w:r w:rsidRPr="00850CF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 (</w:t>
      </w:r>
      <w:r w:rsidR="00330F57" w:rsidRPr="00850CF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8-10</w:t>
      </w:r>
      <w:r w:rsidRPr="00850CF7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 минут)</w:t>
      </w:r>
      <w:r w:rsidRPr="00850C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="00330F57" w:rsidRPr="00850C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1. </w:t>
      </w:r>
      <w:r w:rsidR="00850CF7" w:rsidRPr="00850C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Отметить, что существует четыре вида анимационных эффектов</w:t>
      </w:r>
    </w:p>
    <w:p w:rsidR="00850CF7" w:rsidRPr="00850CF7" w:rsidRDefault="00850CF7" w:rsidP="00850CF7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850C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lastRenderedPageBreak/>
        <w:t xml:space="preserve"> </w:t>
      </w:r>
      <w:r w:rsidRPr="00BC746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– вход</w:t>
      </w:r>
      <w:r w:rsidRPr="00850C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– объект на слайде будет появляться на экране во время показа презентации;</w:t>
      </w:r>
    </w:p>
    <w:p w:rsidR="00850CF7" w:rsidRPr="00850CF7" w:rsidRDefault="00850CF7" w:rsidP="00850CF7">
      <w:pPr>
        <w:pStyle w:val="a6"/>
        <w:shd w:val="clear" w:color="auto" w:fill="FFFFFF"/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BC7462">
        <w:rPr>
          <w:rFonts w:ascii="Times New Roman" w:eastAsia="Times New Roman" w:hAnsi="Times New Roman" w:cs="Times New Roman"/>
          <w:b/>
          <w:bCs/>
          <w:i/>
          <w:color w:val="1A1A1A"/>
          <w:sz w:val="28"/>
          <w:szCs w:val="28"/>
          <w:lang w:eastAsia="ru-RU"/>
        </w:rPr>
        <w:t xml:space="preserve"> -</w:t>
      </w:r>
      <w:r w:rsidRPr="00BC746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 xml:space="preserve"> выход</w:t>
      </w:r>
      <w:r w:rsidRPr="00850C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– объект на слайде будет покидать экран;</w:t>
      </w:r>
    </w:p>
    <w:p w:rsidR="00850CF7" w:rsidRPr="00850CF7" w:rsidRDefault="00850CF7" w:rsidP="00850CF7">
      <w:pPr>
        <w:pStyle w:val="a6"/>
        <w:shd w:val="clear" w:color="auto" w:fill="FFFFFF"/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BC7462">
        <w:rPr>
          <w:rFonts w:ascii="Times New Roman" w:eastAsia="Times New Roman" w:hAnsi="Times New Roman" w:cs="Times New Roman"/>
          <w:b/>
          <w:bCs/>
          <w:i/>
          <w:color w:val="1A1A1A"/>
          <w:sz w:val="28"/>
          <w:szCs w:val="28"/>
          <w:lang w:eastAsia="ru-RU"/>
        </w:rPr>
        <w:t xml:space="preserve"> -</w:t>
      </w:r>
      <w:r w:rsidRPr="00BC746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 xml:space="preserve"> выделение</w:t>
      </w:r>
      <w:r w:rsidRPr="00850C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– объект на слайде будет меняться во время показа;</w:t>
      </w:r>
    </w:p>
    <w:p w:rsidR="00850CF7" w:rsidRDefault="00850CF7" w:rsidP="00850CF7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BC7462">
        <w:rPr>
          <w:rFonts w:ascii="Times New Roman" w:eastAsia="Times New Roman" w:hAnsi="Times New Roman" w:cs="Times New Roman"/>
          <w:b/>
          <w:bCs/>
          <w:i/>
          <w:color w:val="1A1A1A"/>
          <w:sz w:val="28"/>
          <w:szCs w:val="28"/>
          <w:lang w:eastAsia="ru-RU"/>
        </w:rPr>
        <w:t>-</w:t>
      </w:r>
      <w:r w:rsidRPr="00BC746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 xml:space="preserve"> пути перемещения</w:t>
      </w:r>
      <w:r w:rsidRPr="00850CF7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– объект на слайде будет перемещаться по специальной траектории.</w:t>
      </w:r>
    </w:p>
    <w:p w:rsidR="009C6642" w:rsidRDefault="00BC7462" w:rsidP="00AC0309">
      <w:pPr>
        <w:pStyle w:val="a6"/>
        <w:shd w:val="clear" w:color="auto" w:fill="FFFFFF"/>
        <w:spacing w:after="0" w:line="240" w:lineRule="auto"/>
        <w:ind w:left="0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color w:val="1A1A1A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01A2F506" wp14:editId="639E9EA0">
                <wp:simplePos x="0" y="0"/>
                <wp:positionH relativeFrom="column">
                  <wp:posOffset>5715</wp:posOffset>
                </wp:positionH>
                <wp:positionV relativeFrom="paragraph">
                  <wp:posOffset>598170</wp:posOffset>
                </wp:positionV>
                <wp:extent cx="5867400" cy="976630"/>
                <wp:effectExtent l="0" t="0" r="19050" b="13970"/>
                <wp:wrapNone/>
                <wp:docPr id="11" name="Группа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7400" cy="976630"/>
                          <a:chOff x="0" y="-85725"/>
                          <a:chExt cx="5867400" cy="976630"/>
                        </a:xfrm>
                      </wpg:grpSpPr>
                      <wps:wsp>
                        <wps:cNvPr id="21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7625"/>
                            <a:ext cx="895350" cy="450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811DF" w:rsidRPr="00D811DF" w:rsidRDefault="00D811DF" w:rsidP="00D811D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D811D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Эффект</w:t>
                              </w:r>
                            </w:p>
                            <w:p w:rsidR="00D811DF" w:rsidRPr="00D811DF" w:rsidRDefault="00D811DF" w:rsidP="00D811D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D811D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анимации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200150" y="28575"/>
                            <a:ext cx="895350" cy="450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811DF" w:rsidRPr="00D811DF" w:rsidRDefault="00D811DF" w:rsidP="00D811D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Выделить объект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314575" y="28575"/>
                            <a:ext cx="895350" cy="450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811DF" w:rsidRPr="00D811DF" w:rsidRDefault="00D811DF" w:rsidP="00D811D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вкладка</w:t>
                              </w:r>
                            </w:p>
                            <w:p w:rsidR="00D811DF" w:rsidRPr="00D811DF" w:rsidRDefault="00D811DF" w:rsidP="00D811D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А</w:t>
                              </w:r>
                              <w:r w:rsidRPr="00D811D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нимаци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3533775" y="-85725"/>
                            <a:ext cx="1095375" cy="9766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811DF" w:rsidRPr="00D811DF" w:rsidRDefault="00D811DF" w:rsidP="00D811D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Добавить </w:t>
                              </w:r>
                            </w:p>
                            <w:p w:rsidR="00D811DF" w:rsidRDefault="00D811DF" w:rsidP="00D811D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Анимацию:</w:t>
                              </w:r>
                            </w:p>
                            <w:p w:rsidR="00D811DF" w:rsidRPr="00D811DF" w:rsidRDefault="00D811DF" w:rsidP="00D811D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D811DF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вход, выход, выделение, перемещение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4972050" y="19050"/>
                            <a:ext cx="895350" cy="450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811DF" w:rsidRPr="00D811DF" w:rsidRDefault="00D811DF" w:rsidP="00D811DF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Задать Начало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" name="Прямая со стрелкой 7"/>
                        <wps:cNvCnPr/>
                        <wps:spPr>
                          <a:xfrm>
                            <a:off x="876300" y="257175"/>
                            <a:ext cx="324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Прямая со стрелкой 8"/>
                        <wps:cNvCnPr/>
                        <wps:spPr>
                          <a:xfrm>
                            <a:off x="2085975" y="257175"/>
                            <a:ext cx="216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Прямая со стрелкой 9"/>
                        <wps:cNvCnPr/>
                        <wps:spPr>
                          <a:xfrm>
                            <a:off x="3209925" y="266700"/>
                            <a:ext cx="333375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Прямая со стрелкой 10"/>
                        <wps:cNvCnPr/>
                        <wps:spPr>
                          <a:xfrm>
                            <a:off x="4610100" y="247650"/>
                            <a:ext cx="333375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A2F506" id="Группа 11" o:spid="_x0000_s1026" style="position:absolute;left:0;text-align:left;margin-left:.45pt;margin-top:47.1pt;width:462pt;height:76.9pt;z-index:251674624" coordorigin=",-857" coordsize="58674,97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top:476;width:8953;height:4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">
                  <v:textbox style="mso-fit-shape-to-text:t">
                    <w:txbxContent>
                      <w:p w:rsidR="00D811DF" w:rsidRPr="00D811DF" w:rsidRDefault="00D811DF" w:rsidP="00D811D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D811D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Эффект</w:t>
                        </w:r>
                      </w:p>
                      <w:p w:rsidR="00D811DF" w:rsidRPr="00D811DF" w:rsidRDefault="00D811DF" w:rsidP="00D811D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D811D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анимации</w:t>
                        </w:r>
                      </w:p>
                    </w:txbxContent>
                  </v:textbox>
                </v:shape>
                <v:shape id="_x0000_s1028" type="#_x0000_t202" style="position:absolute;left:12001;top:285;width:8954;height:45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">
                  <v:textbox style="mso-fit-shape-to-text:t">
                    <w:txbxContent>
                      <w:p w:rsidR="00D811DF" w:rsidRPr="00D811DF" w:rsidRDefault="00D811DF" w:rsidP="00D811D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Выделить объект</w:t>
                        </w:r>
                      </w:p>
                    </w:txbxContent>
                  </v:textbox>
                </v:shape>
                <v:shape id="_x0000_s1029" type="#_x0000_t202" style="position:absolute;left:23145;top:285;width:8954;height:45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">
                  <v:textbox style="mso-fit-shape-to-text:t">
                    <w:txbxContent>
                      <w:p w:rsidR="00D811DF" w:rsidRPr="00D811DF" w:rsidRDefault="00D811DF" w:rsidP="00D811D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вкладка</w:t>
                        </w:r>
                      </w:p>
                      <w:p w:rsidR="00D811DF" w:rsidRPr="00D811DF" w:rsidRDefault="00D811DF" w:rsidP="00D811D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А</w:t>
                        </w:r>
                        <w:r w:rsidRPr="00D811D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нимаци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я</w:t>
                        </w:r>
                      </w:p>
                    </w:txbxContent>
                  </v:textbox>
                </v:shape>
                <v:shape id="_x0000_s1030" type="#_x0000_t202" style="position:absolute;left:35337;top:-857;width:10954;height:97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">
                  <v:textbox style="mso-fit-shape-to-text:t">
                    <w:txbxContent>
                      <w:p w:rsidR="00D811DF" w:rsidRPr="00D811DF" w:rsidRDefault="00D811DF" w:rsidP="00D811D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Добавить </w:t>
                        </w:r>
                      </w:p>
                      <w:p w:rsidR="00D811DF" w:rsidRDefault="00D811DF" w:rsidP="00D811D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Анимацию:</w:t>
                        </w:r>
                      </w:p>
                      <w:p w:rsidR="00D811DF" w:rsidRPr="00D811DF" w:rsidRDefault="00D811DF" w:rsidP="00D811D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 w:rsidRPr="00D811DF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вход, выход, выделение, перемещение</w:t>
                        </w:r>
                      </w:p>
                    </w:txbxContent>
                  </v:textbox>
                </v:shape>
                <v:shape id="_x0000_s1031" type="#_x0000_t202" style="position:absolute;left:49720;top:190;width:8954;height:45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">
                  <v:textbox style="mso-fit-shape-to-text:t">
                    <w:txbxContent>
                      <w:p w:rsidR="00D811DF" w:rsidRPr="00D811DF" w:rsidRDefault="00D811DF" w:rsidP="00D811DF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Задать Начало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7" o:spid="_x0000_s1032" type="#_x0000_t32" style="position:absolute;left:8763;top:2571;width:324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" strokecolor="black [3213]" strokeweight=".5pt">
                  <v:stroke endarrow="block" joinstyle="miter"/>
                </v:shape>
                <v:shape id="Прямая со стрелкой 8" o:spid="_x0000_s1033" type="#_x0000_t32" style="position:absolute;left:20859;top:2571;width:216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" strokecolor="black [3213]" strokeweight=".5pt">
                  <v:stroke endarrow="block" joinstyle="miter"/>
                </v:shape>
                <v:shape id="Прямая со стрелкой 9" o:spid="_x0000_s1034" type="#_x0000_t32" style="position:absolute;left:32099;top:2667;width:333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" strokecolor="black [3213]" strokeweight=".5pt">
                  <v:stroke endarrow="block" joinstyle="miter"/>
                </v:shape>
                <v:shape id="Прямая со стрелкой 10" o:spid="_x0000_s1035" type="#_x0000_t32" style="position:absolute;left:46101;top:2476;width:333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9C6642" w:rsidRPr="009C664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Как добавить эффект анимации показываю на примере открытой презентации «</w:t>
      </w:r>
      <w:r w:rsidR="009C6642" w:rsidRPr="009C6642">
        <w:rPr>
          <w:rFonts w:ascii="Times New Roman" w:hAnsi="Times New Roman" w:cs="Times New Roman"/>
          <w:i/>
          <w:sz w:val="28"/>
          <w:szCs w:val="28"/>
        </w:rPr>
        <w:t>Историко-культурное наследие Беларуси»</w:t>
      </w:r>
      <w:r w:rsidR="00D811DF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="00D811DF" w:rsidRPr="00D811DF">
        <w:rPr>
          <w:rFonts w:ascii="Times New Roman" w:hAnsi="Times New Roman" w:cs="Times New Roman"/>
          <w:sz w:val="28"/>
          <w:szCs w:val="28"/>
        </w:rPr>
        <w:t>учащиеся в рабочей тетради делают краткий конспект</w:t>
      </w:r>
      <w:r w:rsidR="00D811DF">
        <w:rPr>
          <w:rFonts w:ascii="Times New Roman" w:hAnsi="Times New Roman" w:cs="Times New Roman"/>
          <w:sz w:val="28"/>
          <w:szCs w:val="28"/>
        </w:rPr>
        <w:t>:</w:t>
      </w:r>
    </w:p>
    <w:p w:rsidR="00D811DF" w:rsidRDefault="00D811DF" w:rsidP="00850CF7">
      <w:pPr>
        <w:pStyle w:val="a6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D811DF" w:rsidRDefault="00D811DF" w:rsidP="00850CF7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D811DF" w:rsidRDefault="00D811DF" w:rsidP="00850CF7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D811DF" w:rsidRPr="00D811DF" w:rsidRDefault="00D811DF" w:rsidP="00850CF7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BC7462" w:rsidRDefault="00BC7462" w:rsidP="00BC7462">
      <w:pPr>
        <w:pStyle w:val="a6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E45DF4" w:rsidRDefault="00850CF7" w:rsidP="00BC7462">
      <w:pPr>
        <w:pStyle w:val="a6"/>
        <w:shd w:val="clear" w:color="auto" w:fill="FFFFFF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811D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2.</w:t>
      </w:r>
      <w:r w:rsidR="00D811DF" w:rsidRPr="00D811D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="00A00D0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Организовать изучение порядка действий, который нужно выполнить для добавления анимации при переходе между слайдами.</w:t>
      </w:r>
      <w:r w:rsidR="00E45DF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П</w:t>
      </w:r>
      <w:r w:rsidR="00E45DF4" w:rsidRPr="009C6642">
        <w:rPr>
          <w:rFonts w:ascii="Times New Roman" w:eastAsia="Times New Roman" w:hAnsi="Times New Roman" w:cs="Times New Roman"/>
          <w:i/>
          <w:color w:val="1A1A1A"/>
          <w:sz w:val="28"/>
          <w:szCs w:val="28"/>
          <w:lang w:eastAsia="ru-RU"/>
        </w:rPr>
        <w:t>оказываю на примере открытой презентации «</w:t>
      </w:r>
      <w:r w:rsidR="00E45DF4" w:rsidRPr="009C6642">
        <w:rPr>
          <w:rFonts w:ascii="Times New Roman" w:hAnsi="Times New Roman" w:cs="Times New Roman"/>
          <w:i/>
          <w:sz w:val="28"/>
          <w:szCs w:val="28"/>
        </w:rPr>
        <w:t>Историко-культурное наследие Беларуси»</w:t>
      </w:r>
      <w:r w:rsidR="00E45DF4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="00E45DF4" w:rsidRPr="00D811DF">
        <w:rPr>
          <w:rFonts w:ascii="Times New Roman" w:hAnsi="Times New Roman" w:cs="Times New Roman"/>
          <w:sz w:val="28"/>
          <w:szCs w:val="28"/>
        </w:rPr>
        <w:t>учащиеся в рабочей тетради делают краткий конспект</w:t>
      </w:r>
      <w:r w:rsidR="00E45DF4">
        <w:rPr>
          <w:rFonts w:ascii="Times New Roman" w:hAnsi="Times New Roman" w:cs="Times New Roman"/>
          <w:sz w:val="28"/>
          <w:szCs w:val="28"/>
        </w:rPr>
        <w:t>:</w:t>
      </w:r>
    </w:p>
    <w:p w:rsidR="00C86E6D" w:rsidRDefault="004D6091" w:rsidP="00E45DF4">
      <w:pPr>
        <w:pStyle w:val="a6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color w:val="1A1A1A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71EF118F" wp14:editId="7B81857E">
                <wp:simplePos x="0" y="0"/>
                <wp:positionH relativeFrom="margin">
                  <wp:posOffset>-70485</wp:posOffset>
                </wp:positionH>
                <wp:positionV relativeFrom="paragraph">
                  <wp:posOffset>221615</wp:posOffset>
                </wp:positionV>
                <wp:extent cx="4695825" cy="626110"/>
                <wp:effectExtent l="0" t="0" r="28575" b="21590"/>
                <wp:wrapNone/>
                <wp:docPr id="12" name="Группа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5825" cy="626110"/>
                          <a:chOff x="-38988" y="9469"/>
                          <a:chExt cx="4805286" cy="626744"/>
                        </a:xfrm>
                      </wpg:grpSpPr>
                      <wps:wsp>
                        <wps:cNvPr id="13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-38988" y="47586"/>
                            <a:ext cx="838245" cy="4514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6E6D" w:rsidRPr="00D811DF" w:rsidRDefault="00C86E6D" w:rsidP="00C86E6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D811D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Эффект</w:t>
                              </w:r>
                            </w:p>
                            <w:p w:rsidR="00C86E6D" w:rsidRPr="00D811DF" w:rsidRDefault="00C86E6D" w:rsidP="00C86E6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перехода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1161162" y="28575"/>
                            <a:ext cx="866221" cy="4514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6E6D" w:rsidRPr="00D811DF" w:rsidRDefault="00C86E6D" w:rsidP="00C86E6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вкладка</w:t>
                              </w:r>
                            </w:p>
                            <w:p w:rsidR="00C86E6D" w:rsidRPr="00D811DF" w:rsidRDefault="00C86E6D" w:rsidP="00C86E6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Переходы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2389875" y="28530"/>
                            <a:ext cx="865634" cy="4514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6E6D" w:rsidRPr="00D811DF" w:rsidRDefault="00C86E6D" w:rsidP="00C86E6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Выбрать Эффект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3606646" y="9469"/>
                            <a:ext cx="1159652" cy="6267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D6091" w:rsidRDefault="00C86E6D" w:rsidP="00C86E6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Задать </w:t>
                              </w:r>
                            </w:p>
                            <w:p w:rsidR="00C86E6D" w:rsidRDefault="00C86E6D" w:rsidP="00C86E6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Смена слайда</w:t>
                              </w:r>
                              <w:r w:rsidR="004D6091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,</w:t>
                              </w:r>
                            </w:p>
                            <w:p w:rsidR="004D6091" w:rsidRPr="00D811DF" w:rsidRDefault="004D6091" w:rsidP="00C86E6D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Длительность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" name="Прямая со стрелкой 18"/>
                        <wps:cNvCnPr/>
                        <wps:spPr>
                          <a:xfrm>
                            <a:off x="817817" y="257175"/>
                            <a:ext cx="324000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Прямая со стрелкой 20"/>
                        <wps:cNvCnPr/>
                        <wps:spPr>
                          <a:xfrm>
                            <a:off x="2046099" y="266700"/>
                            <a:ext cx="333375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Прямая со стрелкой 21"/>
                        <wps:cNvCnPr/>
                        <wps:spPr>
                          <a:xfrm>
                            <a:off x="3274824" y="257185"/>
                            <a:ext cx="333375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EF118F" id="Группа 12" o:spid="_x0000_s1036" style="position:absolute;margin-left:-5.55pt;margin-top:17.45pt;width:369.75pt;height:49.3pt;z-index:251676672;mso-position-horizontal-relative:margin;mso-width-relative:margin;mso-height-relative:margin" coordorigin="-389,94" coordsize="48052,6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">
                <v:shape id="_x0000_s1037" type="#_x0000_t202" style="position:absolute;left:-389;top:475;width:8381;height:4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">
                  <v:textbox>
                    <w:txbxContent>
                      <w:p w:rsidR="00C86E6D" w:rsidRPr="00D811DF" w:rsidRDefault="00C86E6D" w:rsidP="00C86E6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D811D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Эффект</w:t>
                        </w:r>
                      </w:p>
                      <w:p w:rsidR="00C86E6D" w:rsidRPr="00D811DF" w:rsidRDefault="00C86E6D" w:rsidP="00C86E6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перехода</w:t>
                        </w:r>
                      </w:p>
                    </w:txbxContent>
                  </v:textbox>
                </v:shape>
                <v:shape id="_x0000_s1038" type="#_x0000_t202" style="position:absolute;left:11611;top:285;width:8662;height:4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">
                  <v:textbox>
                    <w:txbxContent>
                      <w:p w:rsidR="00C86E6D" w:rsidRPr="00D811DF" w:rsidRDefault="00C86E6D" w:rsidP="00C86E6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вкладка</w:t>
                        </w:r>
                      </w:p>
                      <w:p w:rsidR="00C86E6D" w:rsidRPr="00D811DF" w:rsidRDefault="00C86E6D" w:rsidP="00C86E6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Переходы</w:t>
                        </w:r>
                      </w:p>
                    </w:txbxContent>
                  </v:textbox>
                </v:shape>
                <v:shape id="_x0000_s1039" type="#_x0000_t202" style="position:absolute;left:23898;top:285;width:8657;height:4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">
                  <v:textbox>
                    <w:txbxContent>
                      <w:p w:rsidR="00C86E6D" w:rsidRPr="00D811DF" w:rsidRDefault="00C86E6D" w:rsidP="00C86E6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Выбрать Эффект</w:t>
                        </w:r>
                      </w:p>
                    </w:txbxContent>
                  </v:textbox>
                </v:shape>
                <v:shape id="_x0000_s1040" type="#_x0000_t202" style="position:absolute;left:36066;top:94;width:11596;height:6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">
                  <v:textbox>
                    <w:txbxContent>
                      <w:p w:rsidR="004D6091" w:rsidRDefault="00C86E6D" w:rsidP="00C86E6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Задать </w:t>
                        </w:r>
                      </w:p>
                      <w:p w:rsidR="00C86E6D" w:rsidRDefault="00C86E6D" w:rsidP="00C86E6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Смена слайда</w:t>
                        </w:r>
                        <w:r w:rsidR="004D6091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,</w:t>
                        </w:r>
                      </w:p>
                      <w:p w:rsidR="004D6091" w:rsidRPr="00D811DF" w:rsidRDefault="004D6091" w:rsidP="00C86E6D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Длительность</w:t>
                        </w:r>
                      </w:p>
                    </w:txbxContent>
                  </v:textbox>
                </v:shape>
                <v:shape id="Прямая со стрелкой 18" o:spid="_x0000_s1041" type="#_x0000_t32" style="position:absolute;left:8178;top:2571;width:324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" strokecolor="black [3213]" strokeweight=".5pt">
                  <v:stroke endarrow="block" joinstyle="miter"/>
                </v:shape>
                <v:shape id="Прямая со стрелкой 20" o:spid="_x0000_s1042" type="#_x0000_t32" style="position:absolute;left:20460;top:2667;width:333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" strokecolor="black [3213]" strokeweight=".5pt">
                  <v:stroke endarrow="block" joinstyle="miter"/>
                </v:shape>
                <v:shape id="Прямая со стрелкой 21" o:spid="_x0000_s1043" type="#_x0000_t32" style="position:absolute;left:32748;top:2571;width:333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" strokecolor="black [3213]" strokeweight=".5pt">
                  <v:stroke endarrow="block" joinstyle="miter"/>
                </v:shape>
                <w10:wrap anchorx="margin"/>
              </v:group>
            </w:pict>
          </mc:Fallback>
        </mc:AlternateContent>
      </w:r>
    </w:p>
    <w:p w:rsidR="00C86E6D" w:rsidRDefault="004D6091" w:rsidP="00E45DF4">
      <w:pPr>
        <w:pStyle w:val="a6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2EB3E5E" wp14:editId="05C45EEA">
                <wp:simplePos x="0" y="0"/>
                <wp:positionH relativeFrom="margin">
                  <wp:align>right</wp:align>
                </wp:positionH>
                <wp:positionV relativeFrom="paragraph">
                  <wp:posOffset>83820</wp:posOffset>
                </wp:positionV>
                <wp:extent cx="1085850" cy="470069"/>
                <wp:effectExtent l="0" t="0" r="19050" b="25400"/>
                <wp:wrapNone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47006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6091" w:rsidRPr="00D811DF" w:rsidRDefault="004D6091" w:rsidP="004D609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Применить ко  всем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B3E5E" id="Надпись 2" o:spid="_x0000_s1044" type="#_x0000_t202" style="position:absolute;margin-left:34.3pt;margin-top:6.6pt;width:85.5pt;height:37pt;z-index:2516787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">
                <v:textbox>
                  <w:txbxContent>
                    <w:p w:rsidR="004D6091" w:rsidRPr="00D811DF" w:rsidRDefault="004D6091" w:rsidP="004D609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Применить ко  всем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45DF4" w:rsidRDefault="004D6091" w:rsidP="00E45DF4">
      <w:pPr>
        <w:pStyle w:val="a6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2E7B318" wp14:editId="5DCE4F99">
                <wp:simplePos x="0" y="0"/>
                <wp:positionH relativeFrom="column">
                  <wp:posOffset>4615815</wp:posOffset>
                </wp:positionH>
                <wp:positionV relativeFrom="paragraph">
                  <wp:posOffset>107950</wp:posOffset>
                </wp:positionV>
                <wp:extent cx="216000" cy="0"/>
                <wp:effectExtent l="0" t="76200" r="12700" b="95250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60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3FFF3B" id="Прямая со стрелкой 23" o:spid="_x0000_s1026" type="#_x0000_t32" style="position:absolute;margin-left:363.45pt;margin-top:8.5pt;width:17pt;height:0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" strokecolor="black [3213]" strokeweight=".5pt">
                <v:stroke endarrow="block" joinstyle="miter"/>
              </v:shape>
            </w:pict>
          </mc:Fallback>
        </mc:AlternateContent>
      </w:r>
    </w:p>
    <w:p w:rsidR="004D6091" w:rsidRPr="00B1794A" w:rsidRDefault="001D25A2" w:rsidP="00AC03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D811D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Pr="00B1794A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Физкультминутка</w:t>
      </w:r>
      <w:r w:rsidR="00B1794A" w:rsidRPr="00B1794A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 «Презентация»</w:t>
      </w:r>
      <w:r w:rsidRPr="00B1794A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 (3 минуты)</w:t>
      </w:r>
      <w:r w:rsidR="00D811DF" w:rsidRPr="00B1794A">
        <w:rPr>
          <w:rFonts w:ascii="Times New Roman" w:eastAsia="Times New Roman" w:hAnsi="Times New Roman" w:cs="Times New Roman"/>
          <w:noProof/>
          <w:color w:val="1A1A1A"/>
          <w:sz w:val="28"/>
          <w:szCs w:val="28"/>
          <w:lang w:eastAsia="ru-RU"/>
        </w:rPr>
        <w:t xml:space="preserve"> </w:t>
      </w:r>
      <w:r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1. </w:t>
      </w:r>
      <w:r w:rsidR="004D6091" w:rsidRPr="00B1794A">
        <w:rPr>
          <w:rFonts w:ascii="Times New Roman" w:eastAsia="Times New Roman" w:hAnsi="Times New Roman" w:cs="Times New Roman"/>
          <w:i/>
          <w:iCs/>
          <w:color w:val="1A1A1A"/>
          <w:sz w:val="28"/>
          <w:szCs w:val="28"/>
          <w:lang w:eastAsia="ru-RU"/>
        </w:rPr>
        <w:t>Начнем с слайдов!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   - Все уч</w:t>
      </w:r>
      <w:r w:rsid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ащиеся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встают и делают большой круг руками перед собой, словно рисуют воображаемый слайд.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2. </w:t>
      </w:r>
      <w:r w:rsidR="004D6091" w:rsidRPr="00B1794A">
        <w:rPr>
          <w:rFonts w:ascii="Times New Roman" w:eastAsia="Times New Roman" w:hAnsi="Times New Roman" w:cs="Times New Roman"/>
          <w:i/>
          <w:iCs/>
          <w:color w:val="1A1A1A"/>
          <w:sz w:val="28"/>
          <w:szCs w:val="28"/>
          <w:lang w:eastAsia="ru-RU"/>
        </w:rPr>
        <w:t>Добавляем текст!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 xml:space="preserve">   - </w:t>
      </w:r>
      <w:r w:rsid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Ребята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вытягивают руки вперед ладонями вверх, будто держат невидимый маркер, и начинают "писать" в воздухе буквы или цифры.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3. </w:t>
      </w:r>
      <w:r w:rsidR="004D6091" w:rsidRPr="00B1794A">
        <w:rPr>
          <w:rFonts w:ascii="Times New Roman" w:eastAsia="Times New Roman" w:hAnsi="Times New Roman" w:cs="Times New Roman"/>
          <w:i/>
          <w:iCs/>
          <w:color w:val="1A1A1A"/>
          <w:sz w:val="28"/>
          <w:szCs w:val="28"/>
          <w:lang w:eastAsia="ru-RU"/>
        </w:rPr>
        <w:t>Выбираем шрифт!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   - Теперь каждый уч</w:t>
      </w:r>
      <w:r w:rsid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ащийся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делает движение кистью, словно выбирает шрифт на компьютере: показывают пальцем вверх-вниз, как будто листают меню.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4. </w:t>
      </w:r>
      <w:r w:rsidR="004D6091" w:rsidRPr="00B1794A">
        <w:rPr>
          <w:rFonts w:ascii="Times New Roman" w:eastAsia="Times New Roman" w:hAnsi="Times New Roman" w:cs="Times New Roman"/>
          <w:i/>
          <w:iCs/>
          <w:color w:val="1A1A1A"/>
          <w:sz w:val="28"/>
          <w:szCs w:val="28"/>
          <w:lang w:eastAsia="ru-RU"/>
        </w:rPr>
        <w:t>Изменяем размер!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 xml:space="preserve">   - Сначала </w:t>
      </w:r>
      <w:r w:rsid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ребята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сжимаются, изображая уменьшение текста (руки к груди), потом резко разводят руки в стороны — увеличение текста.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5. </w:t>
      </w:r>
      <w:r w:rsidR="004D6091" w:rsidRPr="00B1794A">
        <w:rPr>
          <w:rFonts w:ascii="Times New Roman" w:eastAsia="Times New Roman" w:hAnsi="Times New Roman" w:cs="Times New Roman"/>
          <w:i/>
          <w:iCs/>
          <w:color w:val="1A1A1A"/>
          <w:sz w:val="28"/>
          <w:szCs w:val="28"/>
          <w:lang w:eastAsia="ru-RU"/>
        </w:rPr>
        <w:t>Добавляем эффекты!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   - Дети имитируют "анимацию": медленно поднимают руки вверх, показывая, как объект появляется на экране, а затем быстро опускают, демонстрируя исчезновение.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6. </w:t>
      </w:r>
      <w:r w:rsidR="004D6091" w:rsidRPr="00B1794A">
        <w:rPr>
          <w:rFonts w:ascii="Times New Roman" w:eastAsia="Times New Roman" w:hAnsi="Times New Roman" w:cs="Times New Roman"/>
          <w:i/>
          <w:iCs/>
          <w:color w:val="1A1A1A"/>
          <w:sz w:val="28"/>
          <w:szCs w:val="28"/>
          <w:lang w:eastAsia="ru-RU"/>
        </w:rPr>
        <w:t>Переход между слайдами!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   - Каждый уч</w:t>
      </w:r>
      <w:r w:rsid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ащийся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делает резкий поворот вправо или влево, словно меняет слайды щелчком мыши.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7. </w:t>
      </w:r>
      <w:r w:rsidR="004D6091" w:rsidRPr="00B1794A">
        <w:rPr>
          <w:rFonts w:ascii="Times New Roman" w:eastAsia="Times New Roman" w:hAnsi="Times New Roman" w:cs="Times New Roman"/>
          <w:i/>
          <w:iCs/>
          <w:color w:val="1A1A1A"/>
          <w:sz w:val="28"/>
          <w:szCs w:val="28"/>
          <w:lang w:eastAsia="ru-RU"/>
        </w:rPr>
        <w:t>Завершаем презентацию!</w:t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="004D6091" w:rsidRPr="00B1794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lastRenderedPageBreak/>
        <w:t>   - Все вместе хлопают в ладоши, будто заканчивают работу и представляют свою готовую презентацию.</w:t>
      </w:r>
    </w:p>
    <w:p w:rsidR="004D6091" w:rsidRDefault="004D6091" w:rsidP="004D609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205D" w:rsidRPr="00E278C1" w:rsidRDefault="00447A7E" w:rsidP="00850CF7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447A7E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Обобщение и систематизация изученного (1 -2 минуты)</w:t>
      </w:r>
      <w:r w:rsidR="001D25A2" w:rsidRPr="00447A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Pr="00447A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Организовать обсуждение:</w:t>
      </w:r>
      <w:r w:rsidR="001D25A2" w:rsidRPr="00447A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 xml:space="preserve">   - </w:t>
      </w:r>
      <w:r w:rsidRPr="00447A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Чем отличается анимация объектов слайда от анимации перехода между слайдами?</w:t>
      </w:r>
      <w:r w:rsidR="001D25A2" w:rsidRPr="00447A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 xml:space="preserve">   - </w:t>
      </w:r>
      <w:r w:rsidRPr="00447A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Для чего нужно настраивать время показа слайда?</w:t>
      </w:r>
      <w:r w:rsidR="001D25A2" w:rsidRPr="00447A7E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="001D25A2" w:rsidRPr="000420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   - </w:t>
      </w:r>
      <w:r w:rsidRPr="000420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 каких ситуациях презентацию можно не настраивать?</w:t>
      </w:r>
      <w:r w:rsidR="001D25A2" w:rsidRPr="000420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  </w:t>
      </w:r>
      <w:r w:rsidR="001D25A2" w:rsidRPr="0004205D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="0004205D" w:rsidRPr="00E278C1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Контроль знаний и умений</w:t>
      </w:r>
      <w:r w:rsidR="00A07D7B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 (20 минут)</w:t>
      </w:r>
    </w:p>
    <w:p w:rsidR="00B76696" w:rsidRDefault="00BC7462" w:rsidP="00B76696">
      <w:pPr>
        <w:pStyle w:val="a6"/>
        <w:shd w:val="clear" w:color="auto" w:fill="FFFFFF"/>
        <w:spacing w:after="0" w:line="240" w:lineRule="auto"/>
        <w:ind w:left="0" w:firstLine="708"/>
        <w:jc w:val="both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Учащиеся делятся на группы</w:t>
      </w:r>
      <w:r w:rsidR="005E73E4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(4 – 5 ребят)</w:t>
      </w:r>
      <w:r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и получают задание создать короткую презентацию на тему "</w:t>
      </w:r>
      <w:r w:rsidR="00F16C4D"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Времена года</w:t>
      </w:r>
      <w:r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". Каждый участник группы несет ответственность за определенный аспект работы:</w:t>
      </w:r>
    </w:p>
    <w:p w:rsidR="00F16C4D" w:rsidRPr="00B76696" w:rsidRDefault="00BC7462" w:rsidP="00B76696">
      <w:pPr>
        <w:pStyle w:val="a6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- Один учащийся собирает материал и структурирует его</w:t>
      </w:r>
      <w:r w:rsidR="00A81468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(может </w:t>
      </w:r>
      <w:r w:rsidR="00A81468" w:rsidRPr="00A81468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обратиться к искусственному интеллекту с вопросом: "Предложи структуру презентации на тему 'Времена года").</w:t>
      </w:r>
      <w:r w:rsidR="00A81468" w:rsidRPr="00A81468">
        <w:rPr>
          <w:rFonts w:ascii="Times New Roman" w:hAnsi="Times New Roman" w:cs="Times New Roman"/>
          <w:color w:val="1A1A1A"/>
          <w:sz w:val="28"/>
          <w:szCs w:val="28"/>
        </w:rPr>
        <w:br/>
      </w:r>
      <w:r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- Другой отвечает за оформление слайдов</w:t>
      </w:r>
      <w:r w:rsidR="005E73E4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, эффекты анимации и переходы между слайдами</w:t>
      </w:r>
      <w:r w:rsidR="00A07D7B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(если в группе пять человек, то пятый учащийся будет сотрудничать со вторым)</w:t>
      </w:r>
      <w:r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.</w:t>
      </w:r>
      <w:r w:rsidRPr="00E278C1">
        <w:rPr>
          <w:rFonts w:ascii="Times New Roman" w:hAnsi="Times New Roman" w:cs="Times New Roman"/>
          <w:color w:val="1A1A1A"/>
          <w:sz w:val="28"/>
          <w:szCs w:val="28"/>
        </w:rPr>
        <w:br/>
      </w:r>
      <w:r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- Третий</w:t>
      </w:r>
      <w:r w:rsidR="00E278C1"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учащийся</w:t>
      </w:r>
      <w:r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занимается </w:t>
      </w:r>
      <w:r w:rsidR="00E278C1"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генерацией изображений с помощью </w:t>
      </w:r>
      <w:r w:rsidR="00E278C1" w:rsidRPr="00B766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Fusion</w:t>
      </w:r>
      <w:r w:rsidR="00E278C1" w:rsidRPr="00B76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278C1" w:rsidRPr="00B7669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Brain</w:t>
      </w:r>
      <w:r w:rsidRPr="00B76696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.</w:t>
      </w:r>
    </w:p>
    <w:p w:rsidR="00E278C1" w:rsidRDefault="00F16C4D" w:rsidP="00B76696">
      <w:pPr>
        <w:pStyle w:val="a6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- Четвертый учащийся генерирует четверостишия</w:t>
      </w:r>
      <w:r w:rsidR="00E278C1"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с помощью Алисы</w:t>
      </w:r>
      <w:r w:rsidR="001566AD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 и </w:t>
      </w:r>
      <w:r w:rsidR="001566AD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  <w:lang w:val="en-US"/>
        </w:rPr>
        <w:t xml:space="preserve">Microsoft </w:t>
      </w:r>
      <w:r w:rsidR="001566AD" w:rsidRPr="001566A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Copilot</w:t>
      </w:r>
      <w:r w:rsidR="00E278C1" w:rsidRPr="00E278C1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.</w:t>
      </w:r>
    </w:p>
    <w:p w:rsidR="00A07D7B" w:rsidRPr="00A07D7B" w:rsidRDefault="00BC7462" w:rsidP="00A07D7B">
      <w:pPr>
        <w:pStyle w:val="a6"/>
        <w:shd w:val="clear" w:color="auto" w:fill="FFFFFF"/>
        <w:spacing w:after="0" w:line="240" w:lineRule="auto"/>
        <w:ind w:left="0" w:firstLine="709"/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</w:pPr>
      <w:r w:rsidRPr="00E278C1">
        <w:rPr>
          <w:rFonts w:ascii="Times New Roman" w:hAnsi="Times New Roman" w:cs="Times New Roman"/>
          <w:color w:val="1A1A1A"/>
          <w:sz w:val="28"/>
          <w:szCs w:val="28"/>
        </w:rPr>
        <w:br/>
      </w:r>
      <w:r w:rsidRPr="00A07D7B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Каждая группа представляет свою презентацию классу. Остальные ученики оцениваю</w:t>
      </w:r>
      <w:r w:rsidR="00A07D7B" w:rsidRPr="00A07D7B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т работу.</w:t>
      </w:r>
    </w:p>
    <w:p w:rsidR="007517EB" w:rsidRDefault="00A07D7B" w:rsidP="00E278C1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A07D7B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Учитель также комментирует каждую работу, отмечая сильные стороны и предлагая пути улучшения.</w:t>
      </w:r>
      <w:r w:rsidRPr="00A07D7B">
        <w:rPr>
          <w:rFonts w:ascii="Times New Roman" w:hAnsi="Times New Roman" w:cs="Times New Roman"/>
          <w:color w:val="1A1A1A"/>
          <w:sz w:val="28"/>
          <w:szCs w:val="28"/>
        </w:rPr>
        <w:br/>
      </w:r>
      <w:r w:rsidR="001D25A2" w:rsidRPr="00A07D7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="001D25A2"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Рефлексия (</w:t>
      </w:r>
      <w:r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2</w:t>
      </w:r>
      <w:r w:rsidR="001D25A2"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 минут</w:t>
      </w:r>
      <w:r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ы</w:t>
      </w:r>
      <w:r w:rsidR="001D25A2"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)</w:t>
      </w:r>
      <w:r w:rsidR="001D25A2" w:rsidRPr="00A07D7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  <w:t>1. П</w:t>
      </w:r>
      <w:r w:rsidRPr="00A07D7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редложить учащимся вернуться к цели урока и обсудить степень ее достижения. Оценить работу учащихся на учебном занятии.</w:t>
      </w:r>
    </w:p>
    <w:p w:rsidR="00A07D7B" w:rsidRPr="00A07D7B" w:rsidRDefault="007517EB" w:rsidP="00E278C1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2. </w:t>
      </w:r>
      <w:r w:rsidRPr="007517EB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Обсуждаются успехи и трудности, возникшие в ходе работы. Учащиеся делятся впечатлениями от использования искусственного интеллекта и обсуждают, насколько это помогло ускорить и упростить процесс создания презентации.</w:t>
      </w:r>
      <w:r w:rsidRPr="007517EB">
        <w:rPr>
          <w:rFonts w:ascii="Times New Roman" w:hAnsi="Times New Roman" w:cs="Times New Roman"/>
          <w:color w:val="1A1A1A"/>
          <w:sz w:val="28"/>
          <w:szCs w:val="28"/>
        </w:rPr>
        <w:br/>
      </w:r>
      <w:r w:rsidR="001D25A2" w:rsidRPr="00A07D7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="001D25A2"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Домашнее задание (</w:t>
      </w:r>
      <w:r w:rsidR="00A07D7B"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1</w:t>
      </w:r>
      <w:r w:rsidR="001D25A2"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 xml:space="preserve"> минут</w:t>
      </w:r>
      <w:r w:rsidR="00A07D7B"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а</w:t>
      </w:r>
      <w:r w:rsidR="001D25A2" w:rsidRPr="00A07D7B">
        <w:rPr>
          <w:rFonts w:ascii="Times New Roman" w:eastAsia="Times New Roman" w:hAnsi="Times New Roman" w:cs="Times New Roman"/>
          <w:b/>
          <w:bCs/>
          <w:color w:val="1A1A1A"/>
          <w:sz w:val="28"/>
          <w:szCs w:val="28"/>
          <w:lang w:eastAsia="ru-RU"/>
        </w:rPr>
        <w:t>)</w:t>
      </w:r>
      <w:r w:rsidR="001D25A2" w:rsidRPr="00A07D7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br/>
      </w:r>
      <w:r w:rsidR="00A07D7B" w:rsidRPr="00A07D7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§ 15, отвечать на вопросы</w:t>
      </w:r>
    </w:p>
    <w:p w:rsidR="00A07D7B" w:rsidRPr="00A07D7B" w:rsidRDefault="00A07D7B" w:rsidP="00E278C1">
      <w:pPr>
        <w:pStyle w:val="a6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A07D7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По желанию: упр.6 стр.119</w:t>
      </w:r>
      <w:r w:rsidR="001D25A2" w:rsidRPr="00A07D7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A07D7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(использовать искусственный интеллект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)</w:t>
      </w:r>
    </w:p>
    <w:p w:rsidR="001D25A2" w:rsidRPr="00A07D7B" w:rsidRDefault="001D25A2" w:rsidP="001D25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C760AF" w:rsidRDefault="00C760AF" w:rsidP="001F24C7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894132" w:rsidRDefault="00CB25D9" w:rsidP="00CB25D9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CB25D9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C760AF">
        <w:rPr>
          <w:rFonts w:ascii="Times New Roman" w:hAnsi="Times New Roman" w:cs="Times New Roman"/>
          <w:i/>
          <w:sz w:val="28"/>
          <w:szCs w:val="28"/>
          <w:lang w:val="en-US"/>
        </w:rPr>
        <w:t>1</w:t>
      </w:r>
    </w:p>
    <w:p w:rsidR="00C760AF" w:rsidRPr="00CB25D9" w:rsidRDefault="00C760AF" w:rsidP="00CB25D9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B25D9" w:rsidRDefault="00CB25D9" w:rsidP="007938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Слайды презентации «</w:t>
      </w:r>
      <w:r w:rsidRPr="00330F57">
        <w:rPr>
          <w:rFonts w:ascii="Times New Roman" w:hAnsi="Times New Roman" w:cs="Times New Roman"/>
          <w:sz w:val="28"/>
          <w:szCs w:val="28"/>
        </w:rPr>
        <w:t>«Историко-культурное наследие Беларуси»</w:t>
      </w:r>
    </w:p>
    <w:p w:rsidR="00CB25D9" w:rsidRDefault="00CB25D9" w:rsidP="007938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B25D9" w:rsidRDefault="00CB25D9" w:rsidP="007938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E6D6709" wp14:editId="3919D423">
            <wp:extent cx="2781300" cy="1561658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6357" t="18814" r="14528" b="12201"/>
                    <a:stretch/>
                  </pic:blipFill>
                  <pic:spPr bwMode="auto">
                    <a:xfrm>
                      <a:off x="0" y="0"/>
                      <a:ext cx="2786020" cy="1564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5985D115" wp14:editId="6BFFBE2E">
            <wp:extent cx="2743727" cy="15624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196" t="18814" r="14529" b="11061"/>
                    <a:stretch/>
                  </pic:blipFill>
                  <pic:spPr bwMode="auto">
                    <a:xfrm>
                      <a:off x="0" y="0"/>
                      <a:ext cx="2743727" cy="156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60AF" w:rsidRDefault="00C760AF" w:rsidP="007938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B25D9" w:rsidRDefault="00CB25D9" w:rsidP="007938A4">
      <w:pPr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147C185" wp14:editId="234248C2">
            <wp:extent cx="2679296" cy="1562400"/>
            <wp:effectExtent l="0" t="0" r="698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6999" t="17959" r="14528" b="11061"/>
                    <a:stretch/>
                  </pic:blipFill>
                  <pic:spPr bwMode="auto">
                    <a:xfrm>
                      <a:off x="0" y="0"/>
                      <a:ext cx="2679296" cy="156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175AA9E3" wp14:editId="6CF98B70">
            <wp:extent cx="2723040" cy="1562400"/>
            <wp:effectExtent l="0" t="0" r="127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6677" t="17960" r="14850" b="12201"/>
                    <a:stretch/>
                  </pic:blipFill>
                  <pic:spPr bwMode="auto">
                    <a:xfrm>
                      <a:off x="0" y="0"/>
                      <a:ext cx="2723040" cy="156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60AF" w:rsidRDefault="00C760AF" w:rsidP="007938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B25D9" w:rsidRDefault="00CB25D9" w:rsidP="007938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764A56" wp14:editId="07F6636B">
            <wp:extent cx="2667000" cy="15621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5716" t="18245" r="14047" b="10775"/>
                    <a:stretch/>
                  </pic:blipFill>
                  <pic:spPr bwMode="auto">
                    <a:xfrm>
                      <a:off x="0" y="0"/>
                      <a:ext cx="2667513" cy="156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2B907AAA" wp14:editId="19FA052D">
            <wp:extent cx="2713642" cy="15624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5715" t="18814" r="15491" b="10776"/>
                    <a:stretch/>
                  </pic:blipFill>
                  <pic:spPr bwMode="auto">
                    <a:xfrm>
                      <a:off x="0" y="0"/>
                      <a:ext cx="2713642" cy="156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60AF" w:rsidRDefault="00C760AF" w:rsidP="007938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1CDE" w:rsidRDefault="00491CDE" w:rsidP="007938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6CDAFF" wp14:editId="5CDE8AE8">
            <wp:extent cx="2695575" cy="156292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6837" t="18814" r="14849" b="10775"/>
                    <a:stretch/>
                  </pic:blipFill>
                  <pic:spPr bwMode="auto">
                    <a:xfrm>
                      <a:off x="0" y="0"/>
                      <a:ext cx="2705433" cy="1568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0F67EDBD" wp14:editId="3B694056">
            <wp:extent cx="2667000" cy="15621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6677" t="18529" r="14529" b="11346"/>
                    <a:stretch/>
                  </pic:blipFill>
                  <pic:spPr bwMode="auto">
                    <a:xfrm>
                      <a:off x="0" y="0"/>
                      <a:ext cx="2667514" cy="1562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7A00" w:rsidRDefault="00DE7A00" w:rsidP="007938A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60AF" w:rsidRDefault="00C760AF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760AF" w:rsidRDefault="00C760AF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760AF" w:rsidRDefault="00C760AF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760AF" w:rsidRDefault="00C760AF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DE7A00" w:rsidRDefault="00DE7A00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DE7A00">
        <w:rPr>
          <w:rFonts w:ascii="Times New Roman" w:hAnsi="Times New Roman" w:cs="Times New Roman"/>
          <w:i/>
          <w:sz w:val="28"/>
          <w:szCs w:val="28"/>
        </w:rPr>
        <w:t xml:space="preserve">Приложение </w:t>
      </w:r>
      <w:r w:rsidR="00C760AF">
        <w:rPr>
          <w:rFonts w:ascii="Times New Roman" w:hAnsi="Times New Roman" w:cs="Times New Roman"/>
          <w:i/>
          <w:sz w:val="28"/>
          <w:szCs w:val="28"/>
        </w:rPr>
        <w:t>2</w:t>
      </w:r>
    </w:p>
    <w:p w:rsidR="000613B9" w:rsidRDefault="000613B9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DE7A00" w:rsidRDefault="00DE7A00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E7A00">
        <w:rPr>
          <w:rFonts w:ascii="Times New Roman" w:hAnsi="Times New Roman" w:cs="Times New Roman"/>
          <w:sz w:val="28"/>
          <w:szCs w:val="28"/>
        </w:rPr>
        <w:t>Одна из презентаций «Времена года», созданная учащимися 6 «В» класса</w:t>
      </w:r>
    </w:p>
    <w:p w:rsidR="009603EC" w:rsidRDefault="001C536F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18709" cy="2598208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Слайд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4138" cy="260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3EC" w:rsidRDefault="009603EC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603EC" w:rsidRDefault="001C536F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18800" cy="259826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Слайд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8800" cy="259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3BA" w:rsidRDefault="009E13BA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603EC" w:rsidRDefault="001C536F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18800" cy="2598268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Слайд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8800" cy="2598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3EC" w:rsidRDefault="009603EC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603EC" w:rsidRDefault="001C536F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18800" cy="2598261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Слайд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8800" cy="2598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3EC" w:rsidRDefault="009603EC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8671A" w:rsidRDefault="001C536F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18800" cy="2598261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Слайд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8800" cy="2598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71A" w:rsidRDefault="0048671A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8671A" w:rsidRDefault="0048671A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8671A" w:rsidRDefault="00463D1F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63D1F">
        <w:rPr>
          <w:rFonts w:ascii="Times New Roman" w:hAnsi="Times New Roman" w:cs="Times New Roman"/>
          <w:i/>
          <w:sz w:val="28"/>
          <w:szCs w:val="28"/>
        </w:rPr>
        <w:t>Приложение 3</w:t>
      </w:r>
    </w:p>
    <w:p w:rsidR="000613B9" w:rsidRPr="00463D1F" w:rsidRDefault="000613B9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1566AD" w:rsidRDefault="0048671A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8671A">
        <w:rPr>
          <w:rFonts w:ascii="Times New Roman" w:hAnsi="Times New Roman" w:cs="Times New Roman"/>
          <w:i/>
          <w:sz w:val="28"/>
          <w:szCs w:val="28"/>
        </w:rPr>
        <w:t>Использование нейросетей учащимися</w:t>
      </w:r>
      <w:r w:rsidR="001566AD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B67348" w:rsidRDefault="00B67348" w:rsidP="00DE7A00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F57DA6" w:rsidRDefault="001566AD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hyperlink r:id="rId23" w:history="1">
        <w:r w:rsidRPr="0004490F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Fusion</w:t>
        </w:r>
        <w:r w:rsidRPr="0004490F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 xml:space="preserve"> </w:t>
        </w:r>
        <w:r w:rsidRPr="0004490F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Brain</w:t>
        </w:r>
      </w:hyperlink>
      <w:r>
        <w:rPr>
          <w:rStyle w:val="a3"/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57DA6">
        <w:rPr>
          <w:noProof/>
          <w:lang w:eastAsia="ru-RU"/>
        </w:rPr>
        <w:drawing>
          <wp:inline distT="0" distB="0" distL="0" distR="0" wp14:anchorId="41C3715F" wp14:editId="7354080F">
            <wp:extent cx="3514279" cy="1864470"/>
            <wp:effectExtent l="0" t="0" r="0" b="254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7982" r="8114" b="5359"/>
                    <a:stretch/>
                  </pic:blipFill>
                  <pic:spPr bwMode="auto">
                    <a:xfrm>
                      <a:off x="0" y="0"/>
                      <a:ext cx="3540997" cy="187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536F" w:rsidRDefault="001C536F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1BD7890" wp14:editId="0BFDCA38">
            <wp:extent cx="3652982" cy="2152650"/>
            <wp:effectExtent l="0" t="0" r="508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7982" r="19179" b="7354"/>
                    <a:stretch/>
                  </pic:blipFill>
                  <pic:spPr bwMode="auto">
                    <a:xfrm>
                      <a:off x="0" y="0"/>
                      <a:ext cx="3668272" cy="216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536F" w:rsidRDefault="001C536F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57DA6" w:rsidRDefault="00DD1515" w:rsidP="00DE7A00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hyperlink r:id="rId26" w:history="1">
        <w:r w:rsidR="001566AD" w:rsidRPr="00825D15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Алиса</w:t>
        </w:r>
      </w:hyperlink>
      <w:r w:rsidR="001566AD" w:rsidRPr="00B161F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1566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57DA6">
        <w:rPr>
          <w:noProof/>
          <w:lang w:eastAsia="ru-RU"/>
        </w:rPr>
        <w:drawing>
          <wp:inline distT="0" distB="0" distL="0" distR="0" wp14:anchorId="0591ACEB" wp14:editId="7C8D52C6">
            <wp:extent cx="3597244" cy="2066925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6841" r="12925" b="4219"/>
                    <a:stretch/>
                  </pic:blipFill>
                  <pic:spPr bwMode="auto">
                    <a:xfrm>
                      <a:off x="0" y="0"/>
                      <a:ext cx="3626885" cy="2083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7348" w:rsidRPr="00DE7A00" w:rsidRDefault="00B67348" w:rsidP="00DE7A0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7A00" w:rsidRDefault="00DD1515" w:rsidP="000632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hyperlink r:id="rId28" w:history="1">
        <w:r w:rsidR="00D84F9D" w:rsidRPr="00D84F9D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Microsoft</w:t>
        </w:r>
      </w:hyperlink>
      <w:hyperlink r:id="rId29" w:history="1">
        <w:r w:rsidR="001566AD" w:rsidRPr="00782019">
          <w:rPr>
            <w:rStyle w:val="a3"/>
            <w:rFonts w:ascii="Times New Roman" w:eastAsia="Times New Roman" w:hAnsi="Times New Roman" w:cs="Times New Roman"/>
            <w:b/>
            <w:sz w:val="28"/>
            <w:szCs w:val="28"/>
            <w:lang w:val="en-US" w:eastAsia="ru-RU"/>
          </w:rPr>
          <w:t>Copilot</w:t>
        </w:r>
      </w:hyperlink>
      <w:r w:rsidR="001566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="003717B9">
        <w:rPr>
          <w:noProof/>
          <w:lang w:eastAsia="ru-RU"/>
        </w:rPr>
        <w:drawing>
          <wp:inline distT="0" distB="0" distL="0" distR="0" wp14:anchorId="496D591D" wp14:editId="148BAA86">
            <wp:extent cx="3521815" cy="2219325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2509" t="8552" r="9878" b="4504"/>
                    <a:stretch/>
                  </pic:blipFill>
                  <pic:spPr bwMode="auto">
                    <a:xfrm>
                      <a:off x="0" y="0"/>
                      <a:ext cx="3551683" cy="2238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0F66" w:rsidRPr="00B161FE" w:rsidRDefault="00520F66" w:rsidP="0006322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A0CA2E" wp14:editId="12344F3E">
            <wp:extent cx="3474044" cy="2203579"/>
            <wp:effectExtent l="0" t="0" r="0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5773" t="7982" r="16614" b="4504"/>
                    <a:stretch/>
                  </pic:blipFill>
                  <pic:spPr bwMode="auto">
                    <a:xfrm>
                      <a:off x="0" y="0"/>
                      <a:ext cx="3494061" cy="2216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20F66" w:rsidRPr="00B161FE" w:rsidSect="00B462BA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AB15FD"/>
    <w:multiLevelType w:val="multilevel"/>
    <w:tmpl w:val="94446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6A31AAB"/>
    <w:multiLevelType w:val="multilevel"/>
    <w:tmpl w:val="6F72F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D4450F1"/>
    <w:multiLevelType w:val="multilevel"/>
    <w:tmpl w:val="F5C40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C0E2B99"/>
    <w:multiLevelType w:val="hybridMultilevel"/>
    <w:tmpl w:val="E786BF1A"/>
    <w:lvl w:ilvl="0" w:tplc="FC922634">
      <w:start w:val="1"/>
      <w:numFmt w:val="decimal"/>
      <w:lvlText w:val="%1."/>
      <w:lvlJc w:val="left"/>
      <w:pPr>
        <w:ind w:left="1068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2BA"/>
    <w:rsid w:val="0004205D"/>
    <w:rsid w:val="0004490F"/>
    <w:rsid w:val="000613B9"/>
    <w:rsid w:val="00063227"/>
    <w:rsid w:val="001566AD"/>
    <w:rsid w:val="001C536F"/>
    <w:rsid w:val="001D25A2"/>
    <w:rsid w:val="001F24C7"/>
    <w:rsid w:val="00330F57"/>
    <w:rsid w:val="00337315"/>
    <w:rsid w:val="003717B9"/>
    <w:rsid w:val="003B7D5C"/>
    <w:rsid w:val="00401FB8"/>
    <w:rsid w:val="00447A7E"/>
    <w:rsid w:val="00456B5B"/>
    <w:rsid w:val="00463D1F"/>
    <w:rsid w:val="0048671A"/>
    <w:rsid w:val="00491CDE"/>
    <w:rsid w:val="004A0301"/>
    <w:rsid w:val="004C6FB7"/>
    <w:rsid w:val="004D6091"/>
    <w:rsid w:val="00520F66"/>
    <w:rsid w:val="00567120"/>
    <w:rsid w:val="00595B22"/>
    <w:rsid w:val="005E73E4"/>
    <w:rsid w:val="00604A95"/>
    <w:rsid w:val="00680F54"/>
    <w:rsid w:val="006D286D"/>
    <w:rsid w:val="00723572"/>
    <w:rsid w:val="0073475D"/>
    <w:rsid w:val="007517EB"/>
    <w:rsid w:val="00782019"/>
    <w:rsid w:val="007938A4"/>
    <w:rsid w:val="00825D15"/>
    <w:rsid w:val="008332D3"/>
    <w:rsid w:val="00844FE8"/>
    <w:rsid w:val="00850CF7"/>
    <w:rsid w:val="00894132"/>
    <w:rsid w:val="009603EC"/>
    <w:rsid w:val="009C6642"/>
    <w:rsid w:val="009E13BA"/>
    <w:rsid w:val="00A00D0B"/>
    <w:rsid w:val="00A07D7B"/>
    <w:rsid w:val="00A45CE8"/>
    <w:rsid w:val="00A81468"/>
    <w:rsid w:val="00AB1BE8"/>
    <w:rsid w:val="00AC0309"/>
    <w:rsid w:val="00B161FE"/>
    <w:rsid w:val="00B1794A"/>
    <w:rsid w:val="00B22F3E"/>
    <w:rsid w:val="00B462BA"/>
    <w:rsid w:val="00B67348"/>
    <w:rsid w:val="00B76696"/>
    <w:rsid w:val="00BC7462"/>
    <w:rsid w:val="00C25AF3"/>
    <w:rsid w:val="00C760AF"/>
    <w:rsid w:val="00C86E6D"/>
    <w:rsid w:val="00CB25D9"/>
    <w:rsid w:val="00D811DF"/>
    <w:rsid w:val="00D84F9D"/>
    <w:rsid w:val="00DD1515"/>
    <w:rsid w:val="00DE7A00"/>
    <w:rsid w:val="00E278C1"/>
    <w:rsid w:val="00E45DF4"/>
    <w:rsid w:val="00E66260"/>
    <w:rsid w:val="00F16C4D"/>
    <w:rsid w:val="00F57DA6"/>
    <w:rsid w:val="00FB4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7FA078"/>
  <w15:chartTrackingRefBased/>
  <w15:docId w15:val="{643156BA-0866-43CF-B70B-2C1C859033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938A4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7938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7938A4"/>
    <w:rPr>
      <w:b/>
      <w:bCs/>
    </w:rPr>
  </w:style>
  <w:style w:type="paragraph" w:styleId="a6">
    <w:name w:val="List Paragraph"/>
    <w:basedOn w:val="a"/>
    <w:uiPriority w:val="34"/>
    <w:qFormat/>
    <w:rsid w:val="00FB49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75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15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2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1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04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57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2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578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985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43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567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G"/><Relationship Id="rId26" Type="http://schemas.openxmlformats.org/officeDocument/2006/relationships/hyperlink" Target="https://alice.yandex.ru/chat/019633a5-a809-4000-b295-10cdac99a0d7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JPG"/><Relationship Id="rId7" Type="http://schemas.openxmlformats.org/officeDocument/2006/relationships/hyperlink" Target="https://alice.yandex.ru/chat/019633a5-a809-4000-b295-10cdac99a0d7/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JPG"/><Relationship Id="rId29" Type="http://schemas.openxmlformats.org/officeDocument/2006/relationships/hyperlink" Target="https://copilot.microsoft.com/chats/bCLoMxMNJhNToEzPZMLRH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fusionbrain.ai/editor/" TargetMode="Externa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hyperlink" Target="mailto:zvezdochka147@yandex.ru" TargetMode="External"/><Relationship Id="rId15" Type="http://schemas.openxmlformats.org/officeDocument/2006/relationships/image" Target="media/image6.png"/><Relationship Id="rId23" Type="http://schemas.openxmlformats.org/officeDocument/2006/relationships/hyperlink" Target="https://fusionbrain.ai/editor/" TargetMode="External"/><Relationship Id="rId28" Type="http://schemas.openxmlformats.org/officeDocument/2006/relationships/hyperlink" Target="https://copilot.microsoft.com/chats/bCLoMxMNJhNToEzPZMLRH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10.JP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hyperlink" Target="https://copilot.microsoft.com/chats/bCLoMxMNJhNToEzPZMLRH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JPG"/><Relationship Id="rId27" Type="http://schemas.openxmlformats.org/officeDocument/2006/relationships/image" Target="media/image16.png"/><Relationship Id="rId30" Type="http://schemas.openxmlformats.org/officeDocument/2006/relationships/image" Target="media/image17.png"/><Relationship Id="rId8" Type="http://schemas.openxmlformats.org/officeDocument/2006/relationships/hyperlink" Target="https://copilot.microsoft.com/chats/bCLoMxMNJhNToEzPZMLRH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1965</Words>
  <Characters>11207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Резниченко Олег.</cp:lastModifiedBy>
  <cp:revision>3</cp:revision>
  <dcterms:created xsi:type="dcterms:W3CDTF">2025-04-15T12:27:00Z</dcterms:created>
  <dcterms:modified xsi:type="dcterms:W3CDTF">2025-06-03T12:25:00Z</dcterms:modified>
</cp:coreProperties>
</file>